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3C4A2A4B" w:rsidR="005910C8" w:rsidRPr="000F35A0" w:rsidRDefault="00FF2292" w:rsidP="004D61F1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0F35A0">
        <w:rPr>
          <w:rFonts w:ascii="Times New Roman" w:hAnsi="Times New Roman" w:cs="Times New Roman"/>
          <w:b/>
          <w:sz w:val="36"/>
          <w:szCs w:val="26"/>
        </w:rPr>
        <w:t xml:space="preserve">Báo cáo chuyên ngành </w:t>
      </w:r>
      <w:r w:rsidR="00946126" w:rsidRPr="000F35A0">
        <w:rPr>
          <w:rFonts w:ascii="Times New Roman" w:hAnsi="Times New Roman" w:cs="Times New Roman"/>
          <w:b/>
          <w:sz w:val="36"/>
          <w:szCs w:val="26"/>
        </w:rPr>
        <w:t xml:space="preserve">Lĩnh vực </w:t>
      </w:r>
      <w:r w:rsidR="00406870" w:rsidRPr="000F35A0">
        <w:rPr>
          <w:rFonts w:ascii="Times New Roman" w:hAnsi="Times New Roman" w:cs="Times New Roman"/>
          <w:b/>
          <w:sz w:val="36"/>
          <w:szCs w:val="26"/>
        </w:rPr>
        <w:t>Tài nguyên nước</w:t>
      </w:r>
    </w:p>
    <w:p w14:paraId="3BB3E0E5" w14:textId="77777777" w:rsidR="001049FF" w:rsidRDefault="001049FF" w:rsidP="001049FF">
      <w:pPr>
        <w:pStyle w:val="ListParagraph"/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</w:pP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Hướng dẫn góp ý/ đề xuất: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Bộ chỉ số phục vụ chỉ đạo điều hành + Dashboard</w:t>
      </w:r>
    </w:p>
    <w:p w14:paraId="7EC782A3" w14:textId="77777777" w:rsidR="001049FF" w:rsidRDefault="001049FF" w:rsidP="001049F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&lt;1&gt;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</w:rPr>
        <w:t>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Anh/Chị xem màn hình Dashboard của từng cấp: C1-Bộ trưởng/ Thứ trưởng; C2- Chuyên ngành (tổng quan + chi tiết) 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sym w:font="Wingdings" w:char="F0E0"/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góp ý về nội dung, bố cục hiển thị trên Dashboard, đề xuất bộ chỉ tiêu cần hiển thị cho từng cấp.</w:t>
      </w:r>
    </w:p>
    <w:p w14:paraId="46EB9210" w14:textId="77777777" w:rsidR="001049FF" w:rsidRDefault="001049FF" w:rsidP="001049F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&lt;2&gt;: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Bỏ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chỉ số và cho ý kiến nếu cần.</w:t>
      </w:r>
    </w:p>
    <w:p w14:paraId="452B742C" w14:textId="055BA2B0" w:rsidR="000F35A0" w:rsidRDefault="001049FF" w:rsidP="001049F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&lt;3&gt;: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0F35A0" w:rsidRPr="001A464B">
        <w:rPr>
          <w:rFonts w:ascii="Times New Roman" w:hAnsi="Times New Roman" w:cs="Times New Roman"/>
          <w:i/>
          <w:sz w:val="24"/>
          <w:szCs w:val="26"/>
        </w:rPr>
        <w:t xml:space="preserve">. </w:t>
      </w:r>
    </w:p>
    <w:p w14:paraId="647A68E2" w14:textId="77777777" w:rsidR="000F35A0" w:rsidRPr="001A464B" w:rsidRDefault="000F35A0" w:rsidP="000F35A0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</w:p>
    <w:p w14:paraId="0C3BB369" w14:textId="47134303" w:rsidR="00DC32F6" w:rsidRPr="009E2917" w:rsidRDefault="00527CB3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527CB3">
        <w:rPr>
          <w:rFonts w:ascii="Times New Roman" w:hAnsi="Times New Roman" w:cs="Times New Roman"/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3B2CAC42" w:rsidR="00FF2292" w:rsidRPr="009E2917" w:rsidRDefault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noProof/>
          <w:sz w:val="26"/>
          <w:szCs w:val="26"/>
        </w:rPr>
        <w:drawing>
          <wp:inline distT="0" distB="0" distL="0" distR="0" wp14:anchorId="3BD935D8" wp14:editId="3E4302C5">
            <wp:extent cx="5943600" cy="4323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tiếp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0ADD4F43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tiếp nhận trên hệ thống dịch vụ công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đã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2EC5AA24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xử lý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xử lý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23522110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được xử lý đúng hạn,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68C3AB9F" w:rsidR="009E2917" w:rsidRPr="009E2917" w:rsidRDefault="00D558C5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 của lĩnh vực địa chất khoáng sản,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167B4086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bookmarkStart w:id="0" w:name="_Hlk56421646"/>
      <w:r w:rsidRPr="009E2917">
        <w:rPr>
          <w:rFonts w:ascii="Times New Roman" w:hAnsi="Times New Roman" w:cs="Times New Roman"/>
          <w:sz w:val="26"/>
          <w:szCs w:val="26"/>
        </w:rPr>
        <w:t>Mô tả bảng</w:t>
      </w:r>
      <w:r w:rsidR="009E2917" w:rsidRPr="009E2917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D0D9571" w14:textId="04454AC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" w:name="_Hlk56421450"/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</w:t>
            </w:r>
            <w:r w:rsidR="00B1385B"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2F93C48" w14:textId="799E407A" w:rsidR="00F06FD1" w:rsidRPr="009E2917" w:rsidRDefault="00F06FD1">
      <w:pPr>
        <w:rPr>
          <w:rFonts w:ascii="Times New Roman" w:hAnsi="Times New Roman" w:cs="Times New Roman"/>
          <w:sz w:val="26"/>
          <w:szCs w:val="26"/>
        </w:rPr>
      </w:pPr>
    </w:p>
    <w:p w14:paraId="471C86E0" w14:textId="43461C10" w:rsidR="00544E37" w:rsidRPr="009E2917" w:rsidRDefault="00544E3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381762A6" w14:textId="2D203AF3" w:rsidR="009E2917" w:rsidRPr="009E2917" w:rsidRDefault="009E2917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E291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GIAO DIỆN VÀ API BẢN ĐỒ </w:t>
      </w:r>
      <w:r w:rsidR="00406870">
        <w:rPr>
          <w:rFonts w:ascii="Times New Roman" w:hAnsi="Times New Roman" w:cs="Times New Roman"/>
          <w:b/>
          <w:sz w:val="26"/>
          <w:szCs w:val="26"/>
        </w:rPr>
        <w:t>PHÂN BỐ CÁC CÔNG TRÌNH KHAI THÁC TÀI NGUYÊN NƯỚC</w:t>
      </w:r>
    </w:p>
    <w:p w14:paraId="743054BE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7D2FE013" w14:textId="6C6EB4B1" w:rsidR="009E2917" w:rsidRPr="009E2917" w:rsidRDefault="00406870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E16EC4D" wp14:editId="763132AC">
            <wp:extent cx="5595042" cy="7019506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064" cy="70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5283" w14:textId="48D74F2A" w:rsid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59"/>
        <w:gridCol w:w="1418"/>
        <w:gridCol w:w="2835"/>
        <w:gridCol w:w="850"/>
        <w:gridCol w:w="1839"/>
      </w:tblGrid>
      <w:tr w:rsidR="00186454" w:rsidRPr="009E2917" w14:paraId="69E06A31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72BED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D1105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2B234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DB3003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DA2A0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4D586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406870" w:rsidRPr="009E2917" w14:paraId="369FAF3D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56C4F2" w14:textId="76276262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E6E60" w14:textId="507721E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D3963" w14:textId="5D58E66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F3CA5" w14:textId="2D357781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của 63 tỉnh tỷ lệ BĐ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649D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B2A39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3CCECFDD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28B88" w14:textId="7F79683B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FA81E" w14:textId="2299BB03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khai thác nước mặt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133DA" w14:textId="152A20FE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F31CD" w14:textId="1E1444D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công trình khai thác nước mặt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645D6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1FDB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586CD2D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91338" w14:textId="0CAC5D5C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3458E" w14:textId="7848A4D4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khai thác nước dưới đất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015E0" w14:textId="0C88988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4228A" w14:textId="09D88E80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công trình khai thác nước dưới đất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E051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70279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6D31CB26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79FC6F" w14:textId="402436D2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5F3EF" w14:textId="6D8A975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khai thác nước biển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BE7DA" w14:textId="5C6B3C5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Công trình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A495F" w14:textId="6294A723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công trình khai thác nước biển trên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D9DA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6B95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4540DD3" w14:textId="77777777" w:rsidR="00406870" w:rsidRDefault="00406870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766F76B" w14:textId="1640CBAA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342E9372" w14:textId="2F047719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9DB528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DF913C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0777946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18408C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152B030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B1F68DA" w14:textId="77777777" w:rsidTr="009E2917">
        <w:tc>
          <w:tcPr>
            <w:tcW w:w="1129" w:type="dxa"/>
          </w:tcPr>
          <w:p w14:paraId="2C3DE3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D570D1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F9D60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39D3C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421FDA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E1B15D6" w14:textId="77777777" w:rsidTr="009E2917">
        <w:tc>
          <w:tcPr>
            <w:tcW w:w="1129" w:type="dxa"/>
          </w:tcPr>
          <w:p w14:paraId="5F06657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36F39C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D0886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B14E6E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BEA14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6B838916" w14:textId="77777777" w:rsidTr="009E2917">
        <w:tc>
          <w:tcPr>
            <w:tcW w:w="1129" w:type="dxa"/>
          </w:tcPr>
          <w:p w14:paraId="002190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2B07B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6E712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2F8BB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B3BADB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40AF1EC0" w14:textId="77777777" w:rsidTr="009E2917">
        <w:tc>
          <w:tcPr>
            <w:tcW w:w="1129" w:type="dxa"/>
          </w:tcPr>
          <w:p w14:paraId="302F01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66917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AF754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422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10D27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AE37204" w14:textId="77777777" w:rsidTr="009E2917">
        <w:tc>
          <w:tcPr>
            <w:tcW w:w="1129" w:type="dxa"/>
          </w:tcPr>
          <w:p w14:paraId="193B798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9B1F8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9153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12B5E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4AD9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377E345" w14:textId="77777777" w:rsidTr="009E2917">
        <w:tc>
          <w:tcPr>
            <w:tcW w:w="1129" w:type="dxa"/>
          </w:tcPr>
          <w:p w14:paraId="5299AAD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C3CCE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3DC4B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5434D9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204F6A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CAB2E1D" w14:textId="77777777" w:rsidTr="009E2917">
        <w:tc>
          <w:tcPr>
            <w:tcW w:w="1129" w:type="dxa"/>
          </w:tcPr>
          <w:p w14:paraId="5956D68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030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04D1E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DF50B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CB952D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E14D09F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3F94458B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71EBD7FA" w14:textId="40B5ADA3" w:rsidR="009E2917" w:rsidRPr="009E2917" w:rsidRDefault="00527CB3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527CB3">
        <w:rPr>
          <w:rFonts w:ascii="Times New Roman" w:hAnsi="Times New Roman" w:cs="Times New Roman"/>
          <w:b/>
          <w:sz w:val="26"/>
          <w:szCs w:val="26"/>
        </w:rPr>
        <w:lastRenderedPageBreak/>
        <w:t>GIAO DIỆN DÀNH CHO LÃNH ĐẠO CỤC VÀ ĐƠN VỊ CHUYÊN MÔN</w:t>
      </w:r>
    </w:p>
    <w:p w14:paraId="361D1C35" w14:textId="0F8DA294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GIAO DIỆN VÀ API THỐNG KÊ SỐ LƯỢNG HỒ SƠ ĐĂNG KÝ THEO DANH MỤC THỦ TỤC HÀNH CHÍNH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3933E785" w:rsidR="009E2917" w:rsidRDefault="00406870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00B797B" wp14:editId="60626119">
            <wp:extent cx="5943600" cy="41776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134"/>
        <w:gridCol w:w="2835"/>
        <w:gridCol w:w="850"/>
        <w:gridCol w:w="1839"/>
      </w:tblGrid>
      <w:tr w:rsidR="00A009A6" w:rsidRPr="009E2917" w14:paraId="2EA480EA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406870" w:rsidRPr="009E2917" w14:paraId="68FB758E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3728ED30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41E642F1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3BF0B10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71D59FD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cấp phép thăm dò nước dưới đất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5B88E629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1F34FE62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DF803" w14:textId="2685B98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0CB66351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4A01619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C20A683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33AF4E33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2FF9662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mặt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7B659A5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10D7C6E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đấu giá tại khu 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vực đã có kết quả thăm dò và chưa thăm dò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3B42BE3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00A5BDA1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AE9CD" w14:textId="4F0AD2DD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06ECE502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5B8E84B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2878B749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5F55" w14:textId="3138F88C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A1EBC" w14:textId="38C7EE9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hành nghề khoan nước dưới đất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A10DA" w14:textId="5CDC1EA8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4D18" w14:textId="412B8B5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hành nghề khoan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B59A7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B1D8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55220BE7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6AB79" w14:textId="53892C40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D0524" w14:textId="77DF150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tính tiền cấp quyền khai thác sử dụng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B1B28" w14:textId="6018C1B2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DA8A5" w14:textId="2942E820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tính tiền cấp quyền khai thác sử dụng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B96F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7C219B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3B534B0D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31D9FD" w14:textId="00FEF1E6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848617" w14:textId="49CD8689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190FA1" w14:textId="162CC05C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793CD9" w14:textId="361F790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Giấy phép thăm dò; Giấy phép khai thác nước mặt; Giấy phép khai thác nước biển; Giấy phép khai thác nước dưới đất; Giấy phép hành nghề khoan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2034D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98C891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08D7537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6DB0EB" w14:textId="252AB7AC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2918F6" w14:textId="6FA0C93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AF7D4B" w14:textId="5D25C3A1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667D9C" w14:textId="78D64BEE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EDC1EF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35B5D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CD88B6C" w14:textId="77777777" w:rsidR="00406870" w:rsidRDefault="00406870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94CF184" w14:textId="785AC22F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7DA3EAE" w14:textId="6030A260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C511312" w14:textId="17D25313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GIAO DIỆN VÀ API THỐNG KÊ KẾT QUẢ XỬ LÝ THEO DANH MỤC THỦ TỤC HÀNH CHÍNH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537D5663" w:rsidR="009E2917" w:rsidRPr="009E2917" w:rsidRDefault="00406870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A67E8CA" wp14:editId="2482F828">
            <wp:extent cx="5943600" cy="3723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984"/>
        <w:gridCol w:w="1134"/>
        <w:gridCol w:w="2694"/>
        <w:gridCol w:w="850"/>
        <w:gridCol w:w="1839"/>
      </w:tblGrid>
      <w:tr w:rsidR="00760674" w:rsidRPr="009E2917" w14:paraId="39F58FF6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406870" w:rsidRPr="009E2917" w14:paraId="4DE7BA2C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2069D03B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69C3A48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4E85FBA5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049556A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thăm dò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3BB12059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2CE577AF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3409CE01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2620AB60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5093BF08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1E5FE46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1A4A7950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0315FBA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mặt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19C3F645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3B253177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451D1D21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87016" w14:textId="570B18A3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DFBA" w14:textId="71BC804E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3A3FC" w14:textId="13ABBC0A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C3FA" w14:textId="13026D3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927F6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ECF8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614DDC80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AB7" w14:textId="512582ED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60C25" w14:textId="0F51001D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hành nghề khoan nước dưới đất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CD416" w14:textId="4AE4C92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13885" w14:textId="58A672F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phép khai thác nước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08B4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4B8B0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2B4EF5A8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110CEB" w14:textId="4AF24B03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954DC" w14:textId="190E026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tính tiền cấp quyền khai thác sử dụng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A94C53" w14:textId="539FBDFA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E1D2CF" w14:textId="6CBD36FD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tính tiền cấp quyền khai thác sử dụng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61340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16C34B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111B871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32E69B" w14:textId="67201E3D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C5811B" w14:textId="4B96668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F6B682" w14:textId="0CCE928E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C480EE" w14:textId="2769096D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Trả lại giấy phép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92ECE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7F7FE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6BA2F1F1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DDB9D7" w14:textId="548A43B2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F5170" w14:textId="492E7AF9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53F17C" w14:textId="3996275C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63D394" w14:textId="12DC4F8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B88AB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AE5FED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D688EC2" w14:textId="77777777" w:rsidR="00406870" w:rsidRDefault="00406870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290F80B" w14:textId="28E4D26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E88A026" w14:textId="5F39A468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DEA254C" w14:textId="7809D6CF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THỐNG KÊ HIỆN TRẠNG CẤP PHÉP THEO DANH MỤC THỦ TỤC HÀNH CHÍNH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AD88BDE" w14:textId="7B0BFFAD" w:rsidR="009E2917" w:rsidRDefault="00406870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65C92C0" wp14:editId="51EB7D9D">
            <wp:extent cx="5943600" cy="4234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0D0" w14:textId="4ADE90B2" w:rsidR="009E2917" w:rsidRDefault="009E2917" w:rsidP="00527CB3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134"/>
        <w:gridCol w:w="2835"/>
        <w:gridCol w:w="850"/>
        <w:gridCol w:w="1839"/>
      </w:tblGrid>
      <w:tr w:rsidR="005F7004" w:rsidRPr="009E2917" w14:paraId="2D73CCA4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406870" w:rsidRPr="009E2917" w14:paraId="302848A9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2C7A6195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5091C959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EA421" w14:textId="32AC5DF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09DB806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A3E5B91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5576" w14:textId="0F951B93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35014" w14:textId="143B507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dưới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402A8" w14:textId="7520B1B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B661" w14:textId="67EE78FD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F8ECA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5B646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B6C133C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BB619" w14:textId="00CE9DFE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5B0A2" w14:textId="52924BB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mặt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5D844" w14:textId="5DE0916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A95A" w14:textId="79BF4EF0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BDD41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3CE3E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4F52E98F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AE884" w14:textId="1809C570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71CBF" w14:textId="692DB4D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68A8E" w14:textId="2FEC8154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21C7" w14:textId="4C15F616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2D857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23D9F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11733396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6E2E6" w14:textId="64B6242A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CB6420" w14:textId="32582BE4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hành nghề khoan nước dưới đất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CFFE8" w14:textId="26F189A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250C8" w14:textId="7A09799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hành nghề khoan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điều chỉnh, cấp lại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1D8E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045E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4CCB83F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8EC621" w14:textId="35A0AC14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53A225" w14:textId="56E9CCF7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tính tiền cấp quyền khai thác sử dụng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0748E" w14:textId="705DA628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44307" w14:textId="6EBD10C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tính tiền cấp quyền khai thác sử dụng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quyết định tính tiền, điều chỉnh quyết định tính tiền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C3C6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F64BF4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1A99FB38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C4EBE1" w14:textId="161FC5F1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99E9E8" w14:textId="07EDA6D5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Trả lại giấy phép tài nguyên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AF5AF2" w14:textId="21B736D4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40E4CE" w14:textId="234ECD5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Trả lại giấy phép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phê duyệt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96AC72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6263C3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330A9CB9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4762D8" w14:textId="4DA0EE83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A7C797" w14:textId="1FA1F83F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A0E4DD" w14:textId="2F093EB7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8D99D" w14:textId="74AAC887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41220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2E652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4412A00" w14:textId="77777777" w:rsidR="00406870" w:rsidRPr="009E2917" w:rsidRDefault="00406870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8D5C4E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A1AF74D" w14:textId="31EAEECF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DD14614" w14:textId="1F7D84A4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THỐNG KÊ SỐ LƯỢNG GIẤY PHÉP THEO TÌNH TRẠNG HIỆU LỰC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665FEDE2" w:rsidR="00650189" w:rsidRDefault="00406870" w:rsidP="0065018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35E6E6" wp14:editId="11111950">
            <wp:extent cx="5943600" cy="3690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701"/>
        <w:gridCol w:w="1276"/>
        <w:gridCol w:w="2835"/>
        <w:gridCol w:w="850"/>
        <w:gridCol w:w="1839"/>
      </w:tblGrid>
      <w:tr w:rsidR="00B22032" w:rsidRPr="009E2917" w14:paraId="547E6277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406870" w:rsidRPr="009E2917" w14:paraId="6790D3A7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67A1473C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18D34FD6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 nước dưới đất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1284AEFB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60A08990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thăm dò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608B073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48D94" w14:textId="38FDBACD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882D6C" w14:textId="4783F55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dưới đất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36D17" w14:textId="425913B5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CD190" w14:textId="45787EE3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Còn hiệu lực, 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062B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80BC7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407B5788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61FD7" w14:textId="6D2718ED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062E1" w14:textId="27164F2B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mặt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4187" w14:textId="65148953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4D88B" w14:textId="13C6A0C0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43A1F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660C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8ED9A94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9E0CF" w14:textId="42C0E290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24E52" w14:textId="0392968E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biển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399EC" w14:textId="745C5703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4CF93" w14:textId="3B8DECA9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khai thác nước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BEFE7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F3EE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58D787B0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01E78" w14:textId="66D7952D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DC16D" w14:textId="6EBF0452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hành nghề khoan nước dưới đất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258A7" w14:textId="27972882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FC16E" w14:textId="4BFA3A7E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hành nghề khoan nước dưới đất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C6CB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41E9F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02724824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D412E" w14:textId="723781B9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3A5E2C" w14:textId="67C53334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tính tiền cấp quyền khai thác sử dụng tài nguyên nước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B9D5E" w14:textId="243C5FE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1101C0" w14:textId="3ABB06A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tính tiền cấp quyền khai thác sử dụng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7D2473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C39CC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72ADA2F3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463875" w14:textId="063652B4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F0E73B" w14:textId="06780701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Trả lại giấy phép tài nguyên nước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E37D41" w14:textId="410922B1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48F0A4" w14:textId="7595ABDE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Trả lại giấy phép tài nguyên nước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44AF1A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E4518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06870" w:rsidRPr="009E2917" w14:paraId="1F592291" w14:textId="77777777" w:rsidTr="0040687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514070" w14:textId="0A9845AE" w:rsidR="00406870" w:rsidRPr="009E2917" w:rsidRDefault="00406870" w:rsidP="00406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1BB69" w14:textId="740E8ADA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1FAA39" w14:textId="1319B71D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228F1" w14:textId="7C8BCD2C" w:rsidR="00406870" w:rsidRPr="009E2917" w:rsidRDefault="00406870" w:rsidP="00406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6870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99665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8B6973" w14:textId="77777777" w:rsidR="00406870" w:rsidRPr="009E2917" w:rsidRDefault="00406870" w:rsidP="00406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1AC1ED7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4327E091" w14:textId="09EF661A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F83056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p w14:paraId="1164FDA5" w14:textId="1B194646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THỐNG KÊ SỐ LƯỢNG </w:t>
      </w:r>
      <w:r w:rsidR="00013771">
        <w:rPr>
          <w:rFonts w:ascii="Times New Roman" w:hAnsi="Times New Roman" w:cs="Times New Roman"/>
        </w:rPr>
        <w:t>TIỀN CẤP QUYỀN KHAI THÁC</w:t>
      </w:r>
      <w:r w:rsidR="00E77371">
        <w:rPr>
          <w:rFonts w:ascii="Times New Roman" w:hAnsi="Times New Roman" w:cs="Times New Roman"/>
        </w:rPr>
        <w:t>, SỬ DỤNG</w:t>
      </w:r>
      <w:r w:rsidR="00013771">
        <w:rPr>
          <w:rFonts w:ascii="Times New Roman" w:hAnsi="Times New Roman" w:cs="Times New Roman"/>
        </w:rPr>
        <w:t xml:space="preserve"> </w:t>
      </w:r>
      <w:r w:rsidR="00E77371">
        <w:rPr>
          <w:rFonts w:ascii="Times New Roman" w:hAnsi="Times New Roman" w:cs="Times New Roman"/>
        </w:rPr>
        <w:t>TÀI NGUYÊN NƯỚC</w:t>
      </w:r>
    </w:p>
    <w:p w14:paraId="6A636EFE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03A5EE21" w14:textId="61757DEB" w:rsidR="00650189" w:rsidRDefault="00E77371" w:rsidP="0065018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36C928F" wp14:editId="4B47A399">
            <wp:extent cx="5943600" cy="37109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DA15" w14:textId="39C7BBD5" w:rsidR="00650189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275"/>
        <w:gridCol w:w="2694"/>
        <w:gridCol w:w="850"/>
        <w:gridCol w:w="1839"/>
      </w:tblGrid>
      <w:tr w:rsidR="00570828" w:rsidRPr="009E2917" w14:paraId="2E2174A2" w14:textId="77777777" w:rsidTr="00630616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62C7F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5B764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93418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06279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E8910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CDAC3" w14:textId="77777777" w:rsidR="00570828" w:rsidRPr="009E2917" w:rsidRDefault="00570828" w:rsidP="00C75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630616" w:rsidRPr="009E2917" w14:paraId="416DE0D3" w14:textId="77777777" w:rsidTr="00630616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44630" w14:textId="579760D3" w:rsidR="00630616" w:rsidRPr="009E2917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58962" w14:textId="3B39524D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tiền cấp quyền khai thác tài nguyên nước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F46EA9" w14:textId="0F70CB51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Triệu đồng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61F2F" w14:textId="00448F9E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Tổng Số tiền cấp quyền thu được từ hoạt động khai thác tài nguyên nước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74D73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32CE2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3D8638B6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6C8E8" w14:textId="5FBC64B0" w:rsidR="00630616" w:rsidRPr="009E2917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64659" w14:textId="2A733C60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Tiền cấp quyền khai thác nước mặt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5848D" w14:textId="2A426B96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Triệu đồng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ABBE3" w14:textId="3EAC36A9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Số tiền cấp quyền thu được từ hoạt động khai thác nước mặt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6C2D0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C9894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13037E22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1EEBF9" w14:textId="6FB9B79A" w:rsidR="00630616" w:rsidRPr="00650189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4F7644" w14:textId="42C5705A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Tiền cấp quyền khai thác nước dưới đất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78DB21" w14:textId="2B740BA2" w:rsidR="00630616" w:rsidRPr="00650189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Triệu đồng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7B6552" w14:textId="1DEEFEA6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Số tiền cấp quyền thu được từ hoạt động khai thác nước dưới đất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EAB695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6B4A05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69D66252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271C5D" w14:textId="74ABF401" w:rsidR="00630616" w:rsidRPr="00650189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7804AF" w14:textId="03BCB211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Tiền cấp quyền khai thác nước biển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5892CE" w14:textId="7907F8A2" w:rsidR="00630616" w:rsidRPr="00650189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Triệu đồng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04AB87" w14:textId="41DA637A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Số tiền cấp quyền thu được từ hoạt động khai thác nước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35007B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604F7D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50783E80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375511" w14:textId="30028862" w:rsidR="00630616" w:rsidRPr="00630616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C731F6" w14:textId="6C36EB85" w:rsidR="00630616" w:rsidRPr="00630616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D47A77" w14:textId="11F637F1" w:rsidR="00630616" w:rsidRPr="00630616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6B07BE" w14:textId="2DCCDE4F" w:rsidR="00630616" w:rsidRPr="00630616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14B5B4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8B7E47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F654216" w14:textId="0E7B4DDC" w:rsidR="00650189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AA554E1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3B62490" w14:textId="33A9A713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5DA58692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32287C36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631F00B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4D2BA5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342E44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110E3533" w14:textId="77777777" w:rsidTr="00B22032">
        <w:tc>
          <w:tcPr>
            <w:tcW w:w="1129" w:type="dxa"/>
          </w:tcPr>
          <w:p w14:paraId="283D829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AC7B72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3ACABE1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EEA7D0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54CB29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3E5FD70C" w14:textId="77777777" w:rsidTr="00B22032">
        <w:tc>
          <w:tcPr>
            <w:tcW w:w="1129" w:type="dxa"/>
          </w:tcPr>
          <w:p w14:paraId="691B95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24B12B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51A387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9F537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F669B4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55E5B947" w14:textId="77777777" w:rsidTr="00B22032">
        <w:tc>
          <w:tcPr>
            <w:tcW w:w="1129" w:type="dxa"/>
          </w:tcPr>
          <w:p w14:paraId="7DC9C28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03950D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1E056F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6747D3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F5B31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63055742" w14:textId="77777777" w:rsidTr="00B22032">
        <w:tc>
          <w:tcPr>
            <w:tcW w:w="1129" w:type="dxa"/>
          </w:tcPr>
          <w:p w14:paraId="6901ACE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0544C5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D01F86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FA279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716714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AB681C8" w14:textId="77777777" w:rsidTr="00B22032">
        <w:tc>
          <w:tcPr>
            <w:tcW w:w="1129" w:type="dxa"/>
          </w:tcPr>
          <w:p w14:paraId="5EF17955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C8A37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C341A85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5EA37C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9E65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BB65E0D" w14:textId="77777777" w:rsidTr="00B22032">
        <w:tc>
          <w:tcPr>
            <w:tcW w:w="1129" w:type="dxa"/>
          </w:tcPr>
          <w:p w14:paraId="669D97E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6D8F58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0C50CF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23313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823AD2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0902BEA4" w14:textId="77777777" w:rsidTr="00B22032">
        <w:tc>
          <w:tcPr>
            <w:tcW w:w="1129" w:type="dxa"/>
          </w:tcPr>
          <w:p w14:paraId="3E42EAF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83DFD0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D218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A90D3EF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11F4E1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958529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p w14:paraId="0907888F" w14:textId="1AE865EF" w:rsidR="00630616" w:rsidRDefault="00630616" w:rsidP="00630616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3.6. THỐNG KÊ TÌNH HÌNH KHAI THÁC, SỬ DỤNG TÀI NGUYÊN NƯỚC</w:t>
      </w:r>
    </w:p>
    <w:p w14:paraId="010E993E" w14:textId="77777777" w:rsidR="00630616" w:rsidRPr="009E2917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281987FA" w14:textId="444F4E8B" w:rsidR="00630616" w:rsidRDefault="00630616" w:rsidP="00630616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184FA85" wp14:editId="741D3D91">
            <wp:extent cx="5943600" cy="3514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4FB2" w14:textId="77777777" w:rsidR="00630616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275"/>
        <w:gridCol w:w="2694"/>
        <w:gridCol w:w="850"/>
        <w:gridCol w:w="1839"/>
      </w:tblGrid>
      <w:tr w:rsidR="00630616" w:rsidRPr="009E2917" w14:paraId="161BA55C" w14:textId="77777777" w:rsidTr="00630616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8683A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31B04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026CD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D26C0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45A16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0F534" w14:textId="77777777" w:rsidR="00630616" w:rsidRPr="009E2917" w:rsidRDefault="00630616" w:rsidP="00C94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630616" w:rsidRPr="009E2917" w14:paraId="0B8B1A22" w14:textId="77777777" w:rsidTr="00630616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A36941" w14:textId="6C28F06A" w:rsidR="00630616" w:rsidRPr="009E2917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9AA3F" w14:textId="70FCFF17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Khối lượng khai thác nước mặt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4FF3E" w14:textId="1DC4452B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0A485" w14:textId="0C37701B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Khối lượng khai thác tổng cộng của các công trình khai thác nước mặt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46898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D66BD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6D507D03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64A0A" w14:textId="04C91226" w:rsidR="00630616" w:rsidRPr="009E2917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3619A" w14:textId="4D3856FA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Khối lượng khai thác nước dưới đất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424F0" w14:textId="559F6B3B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9FCC8" w14:textId="6DCCE38D" w:rsidR="00630616" w:rsidRPr="009E2917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Khối lượng khai thác tổng cộng của các công trình khai thác nước dưới đất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34638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9A9B6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542DB70F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D8CA62" w14:textId="5E7C784E" w:rsidR="00630616" w:rsidRPr="00650189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D8F9D3" w14:textId="36586CAA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Khối lượng khai thác nước biển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F506E5" w14:textId="2D432C82" w:rsidR="00630616" w:rsidRPr="00650189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1640C2" w14:textId="367AD84C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- Khối lượng khai thác tổng cộng của các công trình khai thác nước biển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F037B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F55794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6CE52384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4A2AC" w14:textId="2CD183D9" w:rsidR="00630616" w:rsidRPr="00650189" w:rsidRDefault="00630616" w:rsidP="0063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7193BA" w14:textId="4D154F79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3D0821" w14:textId="415D928A" w:rsidR="00630616" w:rsidRPr="00650189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6DD7B7" w14:textId="458390F0" w:rsidR="00630616" w:rsidRPr="00650189" w:rsidRDefault="00630616" w:rsidP="0063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0616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F97FE4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AC23C5" w14:textId="77777777" w:rsidR="00630616" w:rsidRPr="009E2917" w:rsidRDefault="00630616" w:rsidP="0063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9C3729B" w14:textId="77777777" w:rsidR="00630616" w:rsidRDefault="00630616" w:rsidP="00630616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A1079A8" w14:textId="16A930AB" w:rsidR="00630616" w:rsidRPr="009E2917" w:rsidRDefault="00630616" w:rsidP="00630616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0517D13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DC2D544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Đơn vị: Đơn vị của chỉ số đó</w:t>
      </w:r>
    </w:p>
    <w:p w14:paraId="367C962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49A1B94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0720F7C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6CF30B1" w14:textId="77777777" w:rsidR="00630616" w:rsidRPr="009E2917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30616" w:rsidRPr="009E2917" w14:paraId="7308ADD6" w14:textId="77777777" w:rsidTr="00C9407F">
        <w:tc>
          <w:tcPr>
            <w:tcW w:w="1129" w:type="dxa"/>
          </w:tcPr>
          <w:p w14:paraId="258BB924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7C4A4E73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9B090B5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5AC3E35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0BDB318D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30616" w:rsidRPr="009E2917" w14:paraId="50B9AF87" w14:textId="77777777" w:rsidTr="00C9407F">
        <w:tc>
          <w:tcPr>
            <w:tcW w:w="1129" w:type="dxa"/>
          </w:tcPr>
          <w:p w14:paraId="2F01CCC0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18ABB4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7FFCF3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D17A0C4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7F324D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0A476150" w14:textId="77777777" w:rsidTr="00C9407F">
        <w:tc>
          <w:tcPr>
            <w:tcW w:w="1129" w:type="dxa"/>
          </w:tcPr>
          <w:p w14:paraId="7E8FBC09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2D97FC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2C7BFB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89D3980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2B3E43A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0AD9F226" w14:textId="77777777" w:rsidTr="00C9407F">
        <w:tc>
          <w:tcPr>
            <w:tcW w:w="1129" w:type="dxa"/>
          </w:tcPr>
          <w:p w14:paraId="6F6CDE2D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E945351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4D24B7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986559A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18EB59B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5E30BA9E" w14:textId="77777777" w:rsidTr="00C9407F">
        <w:tc>
          <w:tcPr>
            <w:tcW w:w="1129" w:type="dxa"/>
          </w:tcPr>
          <w:p w14:paraId="662B5293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70BC924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0A302799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46BD0ED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73B04B6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06E4DAE0" w14:textId="77777777" w:rsidTr="00C9407F">
        <w:tc>
          <w:tcPr>
            <w:tcW w:w="1129" w:type="dxa"/>
          </w:tcPr>
          <w:p w14:paraId="0E742CF2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9ED08D2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5783004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D6C71E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0A1B68B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0616" w:rsidRPr="009E2917" w14:paraId="7CFEBD83" w14:textId="77777777" w:rsidTr="00C9407F">
        <w:tc>
          <w:tcPr>
            <w:tcW w:w="1129" w:type="dxa"/>
          </w:tcPr>
          <w:p w14:paraId="14AD77E7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DD990E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9459A83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E4540B3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1CFD3D7" w14:textId="77777777" w:rsidR="00630616" w:rsidRPr="009E2917" w:rsidRDefault="00630616" w:rsidP="00C940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B945B2" w14:textId="77777777" w:rsidR="00630616" w:rsidRPr="009E2917" w:rsidRDefault="00630616" w:rsidP="00630616">
      <w:pPr>
        <w:rPr>
          <w:rFonts w:ascii="Times New Roman" w:hAnsi="Times New Roman" w:cs="Times New Roman"/>
          <w:sz w:val="26"/>
          <w:szCs w:val="26"/>
        </w:rPr>
      </w:pPr>
    </w:p>
    <w:sectPr w:rsidR="00630616" w:rsidRPr="009E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02FCA" w14:textId="77777777" w:rsidR="00F6798C" w:rsidRDefault="00F6798C" w:rsidP="00D67445">
      <w:pPr>
        <w:spacing w:after="0" w:line="240" w:lineRule="auto"/>
      </w:pPr>
      <w:r>
        <w:separator/>
      </w:r>
    </w:p>
  </w:endnote>
  <w:endnote w:type="continuationSeparator" w:id="0">
    <w:p w14:paraId="5EBA2C24" w14:textId="77777777" w:rsidR="00F6798C" w:rsidRDefault="00F6798C" w:rsidP="00D6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D2AEF" w14:textId="77777777" w:rsidR="00F6798C" w:rsidRDefault="00F6798C" w:rsidP="00D67445">
      <w:pPr>
        <w:spacing w:after="0" w:line="240" w:lineRule="auto"/>
      </w:pPr>
      <w:r>
        <w:separator/>
      </w:r>
    </w:p>
  </w:footnote>
  <w:footnote w:type="continuationSeparator" w:id="0">
    <w:p w14:paraId="421D0453" w14:textId="77777777" w:rsidR="00F6798C" w:rsidRDefault="00F6798C" w:rsidP="00D6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0062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4850712">
    <w:abstractNumId w:val="0"/>
  </w:num>
  <w:num w:numId="3" w16cid:durableId="191041513">
    <w:abstractNumId w:val="3"/>
  </w:num>
  <w:num w:numId="4" w16cid:durableId="258879740">
    <w:abstractNumId w:val="2"/>
  </w:num>
  <w:num w:numId="5" w16cid:durableId="101725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3306E"/>
    <w:rsid w:val="000570D6"/>
    <w:rsid w:val="000F35A0"/>
    <w:rsid w:val="001049FF"/>
    <w:rsid w:val="00186454"/>
    <w:rsid w:val="001D2637"/>
    <w:rsid w:val="001E13B6"/>
    <w:rsid w:val="002823C6"/>
    <w:rsid w:val="002865D4"/>
    <w:rsid w:val="002940FF"/>
    <w:rsid w:val="00311B49"/>
    <w:rsid w:val="003159BB"/>
    <w:rsid w:val="0039116E"/>
    <w:rsid w:val="003D3032"/>
    <w:rsid w:val="00406870"/>
    <w:rsid w:val="00407134"/>
    <w:rsid w:val="00453D84"/>
    <w:rsid w:val="00476BC0"/>
    <w:rsid w:val="004C673C"/>
    <w:rsid w:val="004D61F1"/>
    <w:rsid w:val="00527CB3"/>
    <w:rsid w:val="00544E37"/>
    <w:rsid w:val="00570828"/>
    <w:rsid w:val="005910C8"/>
    <w:rsid w:val="005F7004"/>
    <w:rsid w:val="00630616"/>
    <w:rsid w:val="00650189"/>
    <w:rsid w:val="006B5806"/>
    <w:rsid w:val="006C7102"/>
    <w:rsid w:val="006D398F"/>
    <w:rsid w:val="007002F7"/>
    <w:rsid w:val="00705332"/>
    <w:rsid w:val="00760674"/>
    <w:rsid w:val="00770FE8"/>
    <w:rsid w:val="0078623A"/>
    <w:rsid w:val="00822C44"/>
    <w:rsid w:val="00842CB2"/>
    <w:rsid w:val="008B5E7B"/>
    <w:rsid w:val="008D7EC6"/>
    <w:rsid w:val="009055DC"/>
    <w:rsid w:val="00946126"/>
    <w:rsid w:val="009E24DE"/>
    <w:rsid w:val="009E2917"/>
    <w:rsid w:val="00A009A6"/>
    <w:rsid w:val="00A409EC"/>
    <w:rsid w:val="00AD1D17"/>
    <w:rsid w:val="00AE1C9F"/>
    <w:rsid w:val="00B1385B"/>
    <w:rsid w:val="00B22032"/>
    <w:rsid w:val="00B73497"/>
    <w:rsid w:val="00B973C7"/>
    <w:rsid w:val="00BB21D1"/>
    <w:rsid w:val="00C6588F"/>
    <w:rsid w:val="00CC3FA0"/>
    <w:rsid w:val="00D558C5"/>
    <w:rsid w:val="00D65DAC"/>
    <w:rsid w:val="00D67445"/>
    <w:rsid w:val="00D71FA7"/>
    <w:rsid w:val="00DA3A28"/>
    <w:rsid w:val="00DC32F6"/>
    <w:rsid w:val="00DC7B4F"/>
    <w:rsid w:val="00DD647B"/>
    <w:rsid w:val="00DE795C"/>
    <w:rsid w:val="00E77371"/>
    <w:rsid w:val="00E86FFB"/>
    <w:rsid w:val="00F06FD1"/>
    <w:rsid w:val="00F6798C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A74BA-33C4-4131-AB5E-E89317C6E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4</cp:revision>
  <dcterms:created xsi:type="dcterms:W3CDTF">2024-02-21T06:53:00Z</dcterms:created>
  <dcterms:modified xsi:type="dcterms:W3CDTF">2024-02-21T08:41:00Z</dcterms:modified>
</cp:coreProperties>
</file>