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87B299" w14:textId="2A837D30" w:rsidR="005910C8" w:rsidRDefault="00FF2292" w:rsidP="004D61F1">
      <w:pPr>
        <w:jc w:val="center"/>
        <w:rPr>
          <w:rFonts w:ascii="Times New Roman" w:hAnsi="Times New Roman" w:cs="Times New Roman"/>
          <w:b/>
          <w:sz w:val="36"/>
          <w:szCs w:val="26"/>
        </w:rPr>
      </w:pPr>
      <w:r w:rsidRPr="00835EB6">
        <w:rPr>
          <w:rFonts w:ascii="Times New Roman" w:hAnsi="Times New Roman" w:cs="Times New Roman"/>
          <w:b/>
          <w:sz w:val="36"/>
          <w:szCs w:val="26"/>
        </w:rPr>
        <w:t xml:space="preserve">Báo cáo chuyên ngành </w:t>
      </w:r>
      <w:r w:rsidR="00C00AFF" w:rsidRPr="00835EB6">
        <w:rPr>
          <w:rFonts w:ascii="Times New Roman" w:hAnsi="Times New Roman" w:cs="Times New Roman"/>
          <w:b/>
          <w:sz w:val="36"/>
          <w:szCs w:val="26"/>
        </w:rPr>
        <w:t>lĩnh vực Biển và Hải đảo</w:t>
      </w:r>
    </w:p>
    <w:p w14:paraId="452C2A06" w14:textId="77777777" w:rsidR="00510FB0" w:rsidRDefault="00510FB0" w:rsidP="00510FB0">
      <w:pPr>
        <w:pStyle w:val="ListParagraph"/>
        <w:ind w:left="360"/>
        <w:jc w:val="both"/>
        <w:rPr>
          <w:rFonts w:ascii="Times New Roman" w:hAnsi="Times New Roman" w:cs="Times New Roman"/>
          <w:i/>
          <w:color w:val="FF0000"/>
          <w:sz w:val="24"/>
          <w:szCs w:val="26"/>
          <w:u w:val="single"/>
        </w:rPr>
      </w:pPr>
      <w:r>
        <w:rPr>
          <w:rFonts w:ascii="Times New Roman" w:hAnsi="Times New Roman" w:cs="Times New Roman"/>
          <w:i/>
          <w:color w:val="FF0000"/>
          <w:sz w:val="24"/>
          <w:szCs w:val="26"/>
          <w:u w:val="single"/>
        </w:rPr>
        <w:t>Hướng dẫn góp ý/ đề xuất:</w:t>
      </w:r>
      <w:r>
        <w:rPr>
          <w:rFonts w:ascii="Times New Roman" w:hAnsi="Times New Roman" w:cs="Times New Roman"/>
          <w:i/>
          <w:color w:val="FF0000"/>
          <w:sz w:val="24"/>
          <w:szCs w:val="26"/>
        </w:rPr>
        <w:t xml:space="preserve"> Bộ chỉ số phục vụ chỉ đạo điều hành + Dashboard</w:t>
      </w:r>
    </w:p>
    <w:p w14:paraId="4A5502C5" w14:textId="77777777" w:rsidR="00510FB0" w:rsidRDefault="00510FB0" w:rsidP="00510FB0">
      <w:pPr>
        <w:pStyle w:val="ListParagraph"/>
        <w:numPr>
          <w:ilvl w:val="0"/>
          <w:numId w:val="6"/>
        </w:numPr>
        <w:ind w:left="360"/>
        <w:jc w:val="both"/>
        <w:rPr>
          <w:rFonts w:ascii="Times New Roman" w:hAnsi="Times New Roman" w:cs="Times New Roman"/>
          <w:i/>
          <w:color w:val="FF0000"/>
          <w:sz w:val="24"/>
          <w:szCs w:val="26"/>
        </w:rPr>
      </w:pPr>
      <w:r w:rsidRPr="00C0430A">
        <w:rPr>
          <w:rFonts w:ascii="Times New Roman" w:hAnsi="Times New Roman" w:cs="Times New Roman"/>
          <w:b/>
          <w:i/>
          <w:color w:val="FF0000"/>
          <w:sz w:val="24"/>
          <w:szCs w:val="26"/>
          <w:u w:val="single"/>
        </w:rPr>
        <w:t>&lt;1&gt;</w:t>
      </w:r>
      <w:r w:rsidRPr="00C0430A">
        <w:rPr>
          <w:rFonts w:ascii="Times New Roman" w:hAnsi="Times New Roman" w:cs="Times New Roman"/>
          <w:b/>
          <w:i/>
          <w:color w:val="FF0000"/>
          <w:sz w:val="24"/>
          <w:szCs w:val="26"/>
        </w:rPr>
        <w:t>:</w:t>
      </w:r>
      <w:r>
        <w:rPr>
          <w:rFonts w:ascii="Times New Roman" w:hAnsi="Times New Roman" w:cs="Times New Roman"/>
          <w:i/>
          <w:color w:val="FF0000"/>
          <w:sz w:val="24"/>
          <w:szCs w:val="26"/>
        </w:rPr>
        <w:t xml:space="preserve"> Anh/Chị xem màn hình Dashboard của từng cấp: C1-Bộ trưởng/ Thứ trưởng; C2- Chuyên ngành (tổng quan + chi tiết) </w:t>
      </w:r>
      <w:r>
        <w:rPr>
          <w:rFonts w:ascii="Times New Roman" w:hAnsi="Times New Roman" w:cs="Times New Roman"/>
          <w:i/>
          <w:color w:val="FF0000"/>
          <w:sz w:val="24"/>
          <w:szCs w:val="26"/>
        </w:rPr>
        <w:sym w:font="Wingdings" w:char="F0E0"/>
      </w:r>
      <w:r>
        <w:rPr>
          <w:rFonts w:ascii="Times New Roman" w:hAnsi="Times New Roman" w:cs="Times New Roman"/>
          <w:i/>
          <w:color w:val="FF0000"/>
          <w:sz w:val="24"/>
          <w:szCs w:val="26"/>
        </w:rPr>
        <w:t xml:space="preserve"> góp ý về nội dung, bố cục hiển thị trên Dashboard, đề xuất bộ chỉ tiêu cần hiển thị cho từng cấp.</w:t>
      </w:r>
    </w:p>
    <w:p w14:paraId="3A580A32" w14:textId="77777777" w:rsidR="00510FB0" w:rsidRDefault="00510FB0" w:rsidP="00510FB0">
      <w:pPr>
        <w:pStyle w:val="ListParagraph"/>
        <w:numPr>
          <w:ilvl w:val="0"/>
          <w:numId w:val="6"/>
        </w:numPr>
        <w:ind w:left="360"/>
        <w:jc w:val="both"/>
        <w:rPr>
          <w:rFonts w:ascii="Times New Roman" w:hAnsi="Times New Roman" w:cs="Times New Roman"/>
          <w:i/>
          <w:color w:val="FF0000"/>
          <w:sz w:val="24"/>
          <w:szCs w:val="26"/>
        </w:rPr>
      </w:pPr>
      <w:r w:rsidRPr="00C0430A">
        <w:rPr>
          <w:rFonts w:ascii="Times New Roman" w:hAnsi="Times New Roman" w:cs="Times New Roman"/>
          <w:b/>
          <w:i/>
          <w:color w:val="FF0000"/>
          <w:sz w:val="24"/>
          <w:szCs w:val="26"/>
          <w:u w:val="single"/>
        </w:rPr>
        <w:t>&lt;2&gt;:</w:t>
      </w:r>
      <w:r>
        <w:rPr>
          <w:rFonts w:ascii="Times New Roman" w:hAnsi="Times New Roman" w:cs="Times New Roman"/>
          <w:i/>
          <w:color w:val="FF0000"/>
          <w:sz w:val="24"/>
          <w:szCs w:val="26"/>
        </w:rPr>
        <w:t xml:space="preserve"> Anh/ Chị xem bảng chỉ số được mô tả (tương ứng các chỉ số hiển thị trên bảng Dashboard). Với các chỉ số đồng ý hiển thị anh/chị không phải tích vào bảng, với các chỉ số không đồng ý (Bỏ) yêu cầu cán bộ tích vào ô </w:t>
      </w:r>
      <w:r>
        <w:rPr>
          <w:rFonts w:ascii="Times New Roman" w:hAnsi="Times New Roman" w:cs="Times New Roman"/>
          <w:i/>
          <w:color w:val="FF0000"/>
          <w:sz w:val="24"/>
          <w:szCs w:val="26"/>
          <w:u w:val="single"/>
        </w:rPr>
        <w:t>Bỏ</w:t>
      </w:r>
      <w:r>
        <w:rPr>
          <w:rFonts w:ascii="Times New Roman" w:hAnsi="Times New Roman" w:cs="Times New Roman"/>
          <w:i/>
          <w:color w:val="FF0000"/>
          <w:sz w:val="24"/>
          <w:szCs w:val="26"/>
        </w:rPr>
        <w:t xml:space="preserve"> chỉ số và cho ý kiến nếu cần.</w:t>
      </w:r>
    </w:p>
    <w:p w14:paraId="3430B021" w14:textId="00F36179" w:rsidR="002102B2" w:rsidRPr="003B5BD4" w:rsidRDefault="00510FB0" w:rsidP="00510FB0">
      <w:pPr>
        <w:pStyle w:val="ListParagraph"/>
        <w:numPr>
          <w:ilvl w:val="0"/>
          <w:numId w:val="7"/>
        </w:numPr>
        <w:ind w:left="360"/>
        <w:jc w:val="both"/>
        <w:rPr>
          <w:rFonts w:ascii="Times New Roman" w:hAnsi="Times New Roman" w:cs="Times New Roman"/>
          <w:i/>
          <w:sz w:val="24"/>
          <w:szCs w:val="26"/>
        </w:rPr>
      </w:pPr>
      <w:r w:rsidRPr="00C0430A">
        <w:rPr>
          <w:rFonts w:ascii="Times New Roman" w:hAnsi="Times New Roman" w:cs="Times New Roman"/>
          <w:b/>
          <w:i/>
          <w:color w:val="FF0000"/>
          <w:sz w:val="24"/>
          <w:szCs w:val="26"/>
          <w:u w:val="single"/>
        </w:rPr>
        <w:t>&lt;3&gt;:</w:t>
      </w:r>
      <w:r>
        <w:rPr>
          <w:rFonts w:ascii="Times New Roman" w:hAnsi="Times New Roman" w:cs="Times New Roman"/>
          <w:i/>
          <w:color w:val="FF0000"/>
          <w:sz w:val="24"/>
          <w:szCs w:val="26"/>
        </w:rPr>
        <w:t xml:space="preserve"> Anh/ Chị có thể bổ sung các chỉ số đề xuất hiển thị trên Dashboard phục vụ báo cáo chỉ đạo điều hành vui lòng điền vào bảng: Các chỉ số cần bổ sung vào báo cáo</w:t>
      </w:r>
      <w:r w:rsidR="003B5BD4">
        <w:rPr>
          <w:rFonts w:ascii="Times New Roman" w:hAnsi="Times New Roman" w:cs="Times New Roman"/>
          <w:i/>
          <w:sz w:val="24"/>
          <w:szCs w:val="26"/>
        </w:rPr>
        <w:t xml:space="preserve">. </w:t>
      </w:r>
      <w:r w:rsidR="002102B2" w:rsidRPr="003B5BD4">
        <w:rPr>
          <w:rFonts w:ascii="Times New Roman" w:hAnsi="Times New Roman" w:cs="Times New Roman"/>
          <w:i/>
          <w:sz w:val="24"/>
          <w:szCs w:val="26"/>
        </w:rPr>
        <w:t xml:space="preserve"> </w:t>
      </w:r>
    </w:p>
    <w:p w14:paraId="42285C2E" w14:textId="523FD68E" w:rsidR="00544E37" w:rsidRPr="001A464B" w:rsidRDefault="00B375C8" w:rsidP="002102B2">
      <w:pPr>
        <w:pStyle w:val="ListParagraph"/>
        <w:ind w:left="360"/>
        <w:jc w:val="both"/>
        <w:rPr>
          <w:rFonts w:ascii="Times New Roman" w:hAnsi="Times New Roman" w:cs="Times New Roman"/>
          <w:i/>
          <w:sz w:val="24"/>
          <w:szCs w:val="26"/>
        </w:rPr>
      </w:pPr>
      <w:r w:rsidRPr="001A464B">
        <w:rPr>
          <w:rFonts w:ascii="Times New Roman" w:hAnsi="Times New Roman" w:cs="Times New Roman"/>
          <w:i/>
          <w:sz w:val="24"/>
          <w:szCs w:val="26"/>
        </w:rPr>
        <w:t xml:space="preserve"> </w:t>
      </w:r>
    </w:p>
    <w:p w14:paraId="0C3BB369" w14:textId="0E8ABF73" w:rsidR="00DC32F6" w:rsidRPr="009E2917" w:rsidRDefault="0097438D" w:rsidP="009E2917">
      <w:pPr>
        <w:pStyle w:val="ListParagraph"/>
        <w:numPr>
          <w:ilvl w:val="0"/>
          <w:numId w:val="1"/>
        </w:numPr>
        <w:outlineLvl w:val="0"/>
        <w:rPr>
          <w:rFonts w:ascii="Times New Roman" w:hAnsi="Times New Roman" w:cs="Times New Roman"/>
          <w:b/>
          <w:sz w:val="26"/>
          <w:szCs w:val="26"/>
        </w:rPr>
      </w:pPr>
      <w:r w:rsidRPr="0097438D">
        <w:rPr>
          <w:rFonts w:ascii="Times New Roman" w:hAnsi="Times New Roman" w:cs="Times New Roman"/>
          <w:b/>
          <w:sz w:val="26"/>
          <w:szCs w:val="26"/>
        </w:rPr>
        <w:t>GIAO DIỆN PHỤC VỤ CHO LÃNH ĐẠO BỘ</w:t>
      </w:r>
    </w:p>
    <w:p w14:paraId="674D0B31" w14:textId="71EDBD6F" w:rsidR="00DC32F6" w:rsidRPr="009E2917" w:rsidRDefault="00DC32F6" w:rsidP="009E2917">
      <w:pPr>
        <w:pStyle w:val="Heading2"/>
        <w:rPr>
          <w:rFonts w:ascii="Times New Roman" w:hAnsi="Times New Roman" w:cs="Times New Roman"/>
        </w:rPr>
      </w:pPr>
      <w:r w:rsidRPr="009E2917">
        <w:rPr>
          <w:rFonts w:ascii="Times New Roman" w:hAnsi="Times New Roman" w:cs="Times New Roman"/>
        </w:rPr>
        <w:t>1</w:t>
      </w:r>
      <w:r w:rsidR="009E2917" w:rsidRPr="009E2917">
        <w:rPr>
          <w:rFonts w:ascii="Times New Roman" w:hAnsi="Times New Roman" w:cs="Times New Roman"/>
        </w:rPr>
        <w:t>.</w:t>
      </w:r>
      <w:r w:rsidRPr="009E2917">
        <w:rPr>
          <w:rFonts w:ascii="Times New Roman" w:hAnsi="Times New Roman" w:cs="Times New Roman"/>
        </w:rPr>
        <w:t xml:space="preserve"> Giao diện</w:t>
      </w:r>
    </w:p>
    <w:p w14:paraId="18BF2E39" w14:textId="3B2CAC42" w:rsidR="00FF2292" w:rsidRPr="009E2917" w:rsidRDefault="009E2917">
      <w:pPr>
        <w:rPr>
          <w:rFonts w:ascii="Times New Roman" w:hAnsi="Times New Roman" w:cs="Times New Roman"/>
          <w:sz w:val="26"/>
          <w:szCs w:val="26"/>
        </w:rPr>
      </w:pPr>
      <w:r w:rsidRPr="009E2917">
        <w:rPr>
          <w:noProof/>
          <w:sz w:val="26"/>
          <w:szCs w:val="26"/>
        </w:rPr>
        <w:drawing>
          <wp:inline distT="0" distB="0" distL="0" distR="0" wp14:anchorId="3BD935D8" wp14:editId="3E4302C5">
            <wp:extent cx="5943600" cy="4323715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23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3629C0" w14:textId="53857014" w:rsidR="00DC32F6" w:rsidRPr="009E2917" w:rsidRDefault="00DC32F6" w:rsidP="009E2917">
      <w:pPr>
        <w:pStyle w:val="Heading2"/>
        <w:rPr>
          <w:rFonts w:ascii="Times New Roman" w:hAnsi="Times New Roman" w:cs="Times New Roman"/>
        </w:rPr>
      </w:pPr>
      <w:r w:rsidRPr="009E2917">
        <w:rPr>
          <w:rFonts w:ascii="Times New Roman" w:hAnsi="Times New Roman" w:cs="Times New Roman"/>
        </w:rPr>
        <w:t>2</w:t>
      </w:r>
      <w:r w:rsidR="009E2917" w:rsidRPr="009E2917">
        <w:rPr>
          <w:rFonts w:ascii="Times New Roman" w:hAnsi="Times New Roman" w:cs="Times New Roman"/>
        </w:rPr>
        <w:t>.</w:t>
      </w:r>
      <w:r w:rsidRPr="009E2917">
        <w:rPr>
          <w:rFonts w:ascii="Times New Roman" w:hAnsi="Times New Roman" w:cs="Times New Roman"/>
        </w:rPr>
        <w:t xml:space="preserve"> Các chỉ số đang được hiển thị trên báo cáo</w:t>
      </w:r>
    </w:p>
    <w:tbl>
      <w:tblPr>
        <w:tblW w:w="934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3"/>
        <w:gridCol w:w="1417"/>
        <w:gridCol w:w="1134"/>
        <w:gridCol w:w="3261"/>
        <w:gridCol w:w="850"/>
        <w:gridCol w:w="1839"/>
      </w:tblGrid>
      <w:tr w:rsidR="00D65DAC" w:rsidRPr="009E2917" w14:paraId="67969A7B" w14:textId="77777777" w:rsidTr="00D65DAC">
        <w:trPr>
          <w:trHeight w:val="330"/>
        </w:trPr>
        <w:tc>
          <w:tcPr>
            <w:tcW w:w="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B422ADE" w14:textId="77777777" w:rsidR="009E2917" w:rsidRPr="009E2917" w:rsidRDefault="009E2917" w:rsidP="009E2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E2917">
              <w:rPr>
                <w:rFonts w:ascii="Times New Roman" w:eastAsia="Times New Roman" w:hAnsi="Times New Roman" w:cs="Times New Roman"/>
                <w:sz w:val="26"/>
                <w:szCs w:val="26"/>
              </w:rPr>
              <w:t>STT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47364FB" w14:textId="77777777" w:rsidR="009E2917" w:rsidRPr="009E2917" w:rsidRDefault="009E2917" w:rsidP="009E2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E2917">
              <w:rPr>
                <w:rFonts w:ascii="Times New Roman" w:eastAsia="Times New Roman" w:hAnsi="Times New Roman" w:cs="Times New Roman"/>
                <w:sz w:val="26"/>
                <w:szCs w:val="26"/>
              </w:rPr>
              <w:t>Tên chỉ số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9F5E566" w14:textId="77777777" w:rsidR="009E2917" w:rsidRPr="009E2917" w:rsidRDefault="009E2917" w:rsidP="009E2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E2917">
              <w:rPr>
                <w:rFonts w:ascii="Times New Roman" w:eastAsia="Times New Roman" w:hAnsi="Times New Roman" w:cs="Times New Roman"/>
                <w:sz w:val="26"/>
                <w:szCs w:val="26"/>
              </w:rPr>
              <w:t>Đơn vị tính</w:t>
            </w:r>
          </w:p>
        </w:tc>
        <w:tc>
          <w:tcPr>
            <w:tcW w:w="3261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96E4955" w14:textId="77777777" w:rsidR="009E2917" w:rsidRPr="009E2917" w:rsidRDefault="009E2917" w:rsidP="009E2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E2917">
              <w:rPr>
                <w:rFonts w:ascii="Times New Roman" w:eastAsia="Times New Roman" w:hAnsi="Times New Roman" w:cs="Times New Roman"/>
                <w:sz w:val="26"/>
                <w:szCs w:val="26"/>
              </w:rPr>
              <w:t>Diễn giải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6FFFC1A" w14:textId="77777777" w:rsidR="009E2917" w:rsidRPr="009E2917" w:rsidRDefault="009E2917" w:rsidP="009E2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E2917">
              <w:rPr>
                <w:rFonts w:ascii="Times New Roman" w:eastAsia="Times New Roman" w:hAnsi="Times New Roman" w:cs="Times New Roman"/>
                <w:sz w:val="26"/>
                <w:szCs w:val="26"/>
              </w:rPr>
              <w:t>Bỏ</w:t>
            </w: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5772A18" w14:textId="77777777" w:rsidR="009E2917" w:rsidRPr="009E2917" w:rsidRDefault="009E2917" w:rsidP="009E2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E2917">
              <w:rPr>
                <w:rFonts w:ascii="Times New Roman" w:eastAsia="Times New Roman" w:hAnsi="Times New Roman" w:cs="Times New Roman"/>
                <w:sz w:val="26"/>
                <w:szCs w:val="26"/>
              </w:rPr>
              <w:t>Ý kiến của đơn vị chuyển môn</w:t>
            </w:r>
          </w:p>
        </w:tc>
      </w:tr>
      <w:tr w:rsidR="00D65DAC" w:rsidRPr="009E2917" w14:paraId="00360CE7" w14:textId="77777777" w:rsidTr="00D65DAC">
        <w:trPr>
          <w:trHeight w:val="1155"/>
        </w:trPr>
        <w:tc>
          <w:tcPr>
            <w:tcW w:w="843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7B150A1" w14:textId="77777777" w:rsidR="009E2917" w:rsidRPr="009E2917" w:rsidRDefault="009E2917" w:rsidP="009E2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E2917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1</w:t>
            </w:r>
          </w:p>
        </w:tc>
        <w:tc>
          <w:tcPr>
            <w:tcW w:w="141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86EF234" w14:textId="77777777" w:rsidR="009E2917" w:rsidRPr="009E2917" w:rsidRDefault="009E2917" w:rsidP="00D65DA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E2917">
              <w:rPr>
                <w:rFonts w:ascii="Times New Roman" w:eastAsia="Times New Roman" w:hAnsi="Times New Roman" w:cs="Times New Roman"/>
                <w:sz w:val="26"/>
                <w:szCs w:val="26"/>
              </w:rPr>
              <w:t>Tổng số hồ sơ tiếp nhận</w:t>
            </w:r>
          </w:p>
        </w:tc>
        <w:tc>
          <w:tcPr>
            <w:tcW w:w="113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34E73D5" w14:textId="77777777" w:rsidR="009E2917" w:rsidRPr="009E2917" w:rsidRDefault="009E2917" w:rsidP="009E2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E2917">
              <w:rPr>
                <w:rFonts w:ascii="Times New Roman" w:eastAsia="Times New Roman" w:hAnsi="Times New Roman" w:cs="Times New Roman"/>
                <w:sz w:val="26"/>
                <w:szCs w:val="26"/>
              </w:rPr>
              <w:t>Hồ sơ</w:t>
            </w:r>
          </w:p>
        </w:tc>
        <w:tc>
          <w:tcPr>
            <w:tcW w:w="326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3BE7C09" w14:textId="0ADD4F43" w:rsidR="009E2917" w:rsidRPr="009E2917" w:rsidRDefault="00D65DAC" w:rsidP="00D65DA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Tổng số hồ sơ lĩnh vực địa chất khoáng sản đã tiếp nhận trên hệ thống dịch vụ công được lũy kế theo từng quý trong năm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DA92DF4" w14:textId="77777777" w:rsidR="009E2917" w:rsidRPr="009E2917" w:rsidRDefault="009E2917" w:rsidP="009E2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83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E54A476" w14:textId="77777777" w:rsidR="009E2917" w:rsidRPr="009E2917" w:rsidRDefault="009E2917" w:rsidP="009E2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D65DAC" w:rsidRPr="009E2917" w14:paraId="03726354" w14:textId="77777777" w:rsidTr="00D65DAC">
        <w:trPr>
          <w:trHeight w:val="390"/>
        </w:trPr>
        <w:tc>
          <w:tcPr>
            <w:tcW w:w="843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49998B7" w14:textId="77777777" w:rsidR="009E2917" w:rsidRPr="009E2917" w:rsidRDefault="009E2917" w:rsidP="009E2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E2917">
              <w:rPr>
                <w:rFonts w:ascii="Times New Roman" w:eastAsia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41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3847110" w14:textId="77777777" w:rsidR="009E2917" w:rsidRPr="009E2917" w:rsidRDefault="009E2917" w:rsidP="00D65DA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E2917">
              <w:rPr>
                <w:rFonts w:ascii="Times New Roman" w:eastAsia="Times New Roman" w:hAnsi="Times New Roman" w:cs="Times New Roman"/>
                <w:sz w:val="26"/>
                <w:szCs w:val="26"/>
              </w:rPr>
              <w:t>Tổng số hồ sơ đã xử lý</w:t>
            </w:r>
          </w:p>
        </w:tc>
        <w:tc>
          <w:tcPr>
            <w:tcW w:w="113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AF226BE" w14:textId="77777777" w:rsidR="009E2917" w:rsidRPr="009E2917" w:rsidRDefault="009E2917" w:rsidP="009E2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E2917">
              <w:rPr>
                <w:rFonts w:ascii="Times New Roman" w:eastAsia="Times New Roman" w:hAnsi="Times New Roman" w:cs="Times New Roman"/>
                <w:sz w:val="26"/>
                <w:szCs w:val="26"/>
              </w:rPr>
              <w:t>Hồ sơ</w:t>
            </w:r>
          </w:p>
        </w:tc>
        <w:tc>
          <w:tcPr>
            <w:tcW w:w="326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6C4F5C8" w14:textId="2EC5AA24" w:rsidR="009E2917" w:rsidRPr="009E2917" w:rsidRDefault="00D65DAC" w:rsidP="00D65DA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Tổng số hồ sơ lĩnh vực địa chất khoáng sản đã xử lý được lũy kế theo từng quý trong năm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D15BA52" w14:textId="77777777" w:rsidR="009E2917" w:rsidRPr="009E2917" w:rsidRDefault="009E2917" w:rsidP="009E2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83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599AC43" w14:textId="77777777" w:rsidR="009E2917" w:rsidRPr="009E2917" w:rsidRDefault="009E2917" w:rsidP="009E2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D65DAC" w:rsidRPr="009E2917" w14:paraId="3392A207" w14:textId="77777777" w:rsidTr="00D65DAC">
        <w:trPr>
          <w:trHeight w:val="330"/>
        </w:trPr>
        <w:tc>
          <w:tcPr>
            <w:tcW w:w="843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65950F3" w14:textId="77777777" w:rsidR="009E2917" w:rsidRPr="009E2917" w:rsidRDefault="009E2917" w:rsidP="009E2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E2917">
              <w:rPr>
                <w:rFonts w:ascii="Times New Roman" w:eastAsia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141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B836666" w14:textId="77777777" w:rsidR="009E2917" w:rsidRPr="009E2917" w:rsidRDefault="009E2917" w:rsidP="00D65DA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E2917">
              <w:rPr>
                <w:rFonts w:ascii="Times New Roman" w:eastAsia="Times New Roman" w:hAnsi="Times New Roman" w:cs="Times New Roman"/>
                <w:sz w:val="26"/>
                <w:szCs w:val="26"/>
              </w:rPr>
              <w:t>Tổng số hồ sơ xử lý đúng hạn</w:t>
            </w:r>
          </w:p>
        </w:tc>
        <w:tc>
          <w:tcPr>
            <w:tcW w:w="113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AFC3504" w14:textId="77777777" w:rsidR="009E2917" w:rsidRPr="009E2917" w:rsidRDefault="009E2917" w:rsidP="009E2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E2917">
              <w:rPr>
                <w:rFonts w:ascii="Times New Roman" w:eastAsia="Times New Roman" w:hAnsi="Times New Roman" w:cs="Times New Roman"/>
                <w:sz w:val="26"/>
                <w:szCs w:val="26"/>
              </w:rPr>
              <w:t>Hồ sơ</w:t>
            </w:r>
          </w:p>
        </w:tc>
        <w:tc>
          <w:tcPr>
            <w:tcW w:w="326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88AABBF" w14:textId="23522110" w:rsidR="009E2917" w:rsidRPr="009E2917" w:rsidRDefault="00D65DAC" w:rsidP="00D65DA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Tổng số hồ sơ lĩnh vực địa chất khoáng sản được xử lý đúng hạn, lũy kế theo từng quý trong năm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AEBC1A8" w14:textId="77777777" w:rsidR="009E2917" w:rsidRPr="009E2917" w:rsidRDefault="009E2917" w:rsidP="009E2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83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171533A" w14:textId="77777777" w:rsidR="009E2917" w:rsidRPr="009E2917" w:rsidRDefault="009E2917" w:rsidP="009E2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D65DAC" w:rsidRPr="009E2917" w14:paraId="766478E5" w14:textId="77777777" w:rsidTr="00D65DAC">
        <w:trPr>
          <w:trHeight w:val="330"/>
        </w:trPr>
        <w:tc>
          <w:tcPr>
            <w:tcW w:w="843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B5EA4BC" w14:textId="77777777" w:rsidR="009E2917" w:rsidRPr="009E2917" w:rsidRDefault="009E2917" w:rsidP="009E2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E2917">
              <w:rPr>
                <w:rFonts w:ascii="Times New Roman" w:eastAsia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141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8E290FF" w14:textId="77777777" w:rsidR="009E2917" w:rsidRPr="009E2917" w:rsidRDefault="009E2917" w:rsidP="00D65DA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E2917">
              <w:rPr>
                <w:rFonts w:ascii="Times New Roman" w:eastAsia="Times New Roman" w:hAnsi="Times New Roman" w:cs="Times New Roman"/>
                <w:sz w:val="26"/>
                <w:szCs w:val="26"/>
              </w:rPr>
              <w:t>Tổng số hồ sơ quá hạn</w:t>
            </w:r>
          </w:p>
        </w:tc>
        <w:tc>
          <w:tcPr>
            <w:tcW w:w="113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6E1522A" w14:textId="77777777" w:rsidR="009E2917" w:rsidRPr="009E2917" w:rsidRDefault="009E2917" w:rsidP="009E2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E2917">
              <w:rPr>
                <w:rFonts w:ascii="Times New Roman" w:eastAsia="Times New Roman" w:hAnsi="Times New Roman" w:cs="Times New Roman"/>
                <w:sz w:val="26"/>
                <w:szCs w:val="26"/>
              </w:rPr>
              <w:t>Hồ sơ</w:t>
            </w:r>
          </w:p>
        </w:tc>
        <w:tc>
          <w:tcPr>
            <w:tcW w:w="326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D19F2B1" w14:textId="68C3AB9F" w:rsidR="009E2917" w:rsidRPr="009E2917" w:rsidRDefault="00D558C5" w:rsidP="00D65DA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Tổng số hồ sơ quá hạn của lĩnh vực địa chất khoáng sản, lũy kế theo từng quý trong năm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7805D8B" w14:textId="77777777" w:rsidR="009E2917" w:rsidRPr="009E2917" w:rsidRDefault="009E2917" w:rsidP="009E2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83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2919742" w14:textId="77777777" w:rsidR="009E2917" w:rsidRPr="009E2917" w:rsidRDefault="009E2917" w:rsidP="009E2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D65DAC" w:rsidRPr="009E2917" w14:paraId="167B4086" w14:textId="77777777" w:rsidTr="00D65DAC">
        <w:trPr>
          <w:trHeight w:val="330"/>
        </w:trPr>
        <w:tc>
          <w:tcPr>
            <w:tcW w:w="843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77ED2B2" w14:textId="77777777" w:rsidR="009E2917" w:rsidRPr="009E2917" w:rsidRDefault="009E2917" w:rsidP="009E2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E2917">
              <w:rPr>
                <w:rFonts w:ascii="Times New Roman" w:eastAsia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141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765A08D" w14:textId="77777777" w:rsidR="009E2917" w:rsidRPr="009E2917" w:rsidRDefault="009E2917" w:rsidP="00D65DA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E2917">
              <w:rPr>
                <w:rFonts w:ascii="Times New Roman" w:eastAsia="Times New Roman" w:hAnsi="Times New Roman" w:cs="Times New Roman"/>
                <w:sz w:val="26"/>
                <w:szCs w:val="26"/>
              </w:rPr>
              <w:t>Lớp địa phận hành chính cấp tỉnh</w:t>
            </w:r>
          </w:p>
        </w:tc>
        <w:tc>
          <w:tcPr>
            <w:tcW w:w="113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0CD094F" w14:textId="77777777" w:rsidR="009E2917" w:rsidRPr="009E2917" w:rsidRDefault="009E2917" w:rsidP="009E2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E2917">
              <w:rPr>
                <w:rFonts w:ascii="Times New Roman" w:eastAsia="Times New Roman" w:hAnsi="Times New Roman" w:cs="Times New Roman"/>
                <w:sz w:val="26"/>
                <w:szCs w:val="26"/>
              </w:rPr>
              <w:t>Lớp dữ liệu</w:t>
            </w:r>
          </w:p>
        </w:tc>
        <w:tc>
          <w:tcPr>
            <w:tcW w:w="326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4EAC522" w14:textId="77777777" w:rsidR="009E2917" w:rsidRPr="009E2917" w:rsidRDefault="009E2917" w:rsidP="00D65DA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E2917">
              <w:rPr>
                <w:rFonts w:ascii="Times New Roman" w:eastAsia="Times New Roman" w:hAnsi="Times New Roman" w:cs="Times New Roman"/>
                <w:sz w:val="26"/>
                <w:szCs w:val="26"/>
              </w:rPr>
              <w:t>Lấy lớp dữ liệu địa phận hành chính cấp tỉnh của 63 tỉnh tỷ lệ 1:50.000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D99945A" w14:textId="77777777" w:rsidR="009E2917" w:rsidRPr="009E2917" w:rsidRDefault="009E2917" w:rsidP="009E2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83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7DD0E53" w14:textId="77777777" w:rsidR="009E2917" w:rsidRPr="009E2917" w:rsidRDefault="009E2917" w:rsidP="009E291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</w:tbl>
    <w:p w14:paraId="6C30BF7F" w14:textId="77777777" w:rsidR="009E2917" w:rsidRPr="009E2917" w:rsidRDefault="00DC32F6" w:rsidP="009E2917">
      <w:pPr>
        <w:pStyle w:val="ListParagraph"/>
        <w:rPr>
          <w:rFonts w:ascii="Times New Roman" w:hAnsi="Times New Roman" w:cs="Times New Roman"/>
          <w:sz w:val="26"/>
          <w:szCs w:val="26"/>
        </w:rPr>
      </w:pPr>
      <w:bookmarkStart w:id="0" w:name="_Hlk56421646"/>
      <w:r w:rsidRPr="009E2917">
        <w:rPr>
          <w:rFonts w:ascii="Times New Roman" w:hAnsi="Times New Roman" w:cs="Times New Roman"/>
          <w:sz w:val="26"/>
          <w:szCs w:val="26"/>
        </w:rPr>
        <w:t>Mô tả bảng</w:t>
      </w:r>
      <w:r w:rsidR="009E2917" w:rsidRPr="009E2917">
        <w:rPr>
          <w:rFonts w:ascii="Times New Roman" w:hAnsi="Times New Roman" w:cs="Times New Roman"/>
          <w:sz w:val="26"/>
          <w:szCs w:val="26"/>
        </w:rPr>
        <w:t xml:space="preserve">: </w:t>
      </w:r>
    </w:p>
    <w:p w14:paraId="7D0D9571" w14:textId="01DF640D" w:rsidR="00DC32F6" w:rsidRPr="009E2917" w:rsidRDefault="00DC32F6" w:rsidP="009E2917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6"/>
          <w:szCs w:val="26"/>
        </w:rPr>
      </w:pPr>
      <w:r w:rsidRPr="009E2917">
        <w:rPr>
          <w:rFonts w:ascii="Times New Roman" w:hAnsi="Times New Roman" w:cs="Times New Roman"/>
          <w:sz w:val="26"/>
          <w:szCs w:val="26"/>
        </w:rPr>
        <w:t>Tên chỉ số: Chỉ số hiện thị trên báo cáo</w:t>
      </w:r>
    </w:p>
    <w:p w14:paraId="0D2B0B16" w14:textId="33D9F30A" w:rsidR="00DC32F6" w:rsidRPr="009E2917" w:rsidRDefault="00DC32F6" w:rsidP="009E2917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6"/>
          <w:szCs w:val="26"/>
        </w:rPr>
      </w:pPr>
      <w:r w:rsidRPr="009E2917">
        <w:rPr>
          <w:rFonts w:ascii="Times New Roman" w:hAnsi="Times New Roman" w:cs="Times New Roman"/>
          <w:sz w:val="26"/>
          <w:szCs w:val="26"/>
        </w:rPr>
        <w:t>Đơn vị: Đơn vị của chỉ số đó</w:t>
      </w:r>
    </w:p>
    <w:p w14:paraId="4755085C" w14:textId="01465983" w:rsidR="00DC32F6" w:rsidRPr="009E2917" w:rsidRDefault="00DC32F6" w:rsidP="009E2917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6"/>
          <w:szCs w:val="26"/>
        </w:rPr>
      </w:pPr>
      <w:r w:rsidRPr="009E2917">
        <w:rPr>
          <w:rFonts w:ascii="Times New Roman" w:hAnsi="Times New Roman" w:cs="Times New Roman"/>
          <w:sz w:val="26"/>
          <w:szCs w:val="26"/>
        </w:rPr>
        <w:t xml:space="preserve">Diễn giải: Diễn giải chi tiết chỉ số </w:t>
      </w:r>
    </w:p>
    <w:p w14:paraId="242E8232" w14:textId="6D41F297" w:rsidR="00DC32F6" w:rsidRPr="009E2917" w:rsidRDefault="00DC32F6" w:rsidP="009E2917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6"/>
          <w:szCs w:val="26"/>
        </w:rPr>
      </w:pPr>
      <w:r w:rsidRPr="009E2917">
        <w:rPr>
          <w:rFonts w:ascii="Times New Roman" w:hAnsi="Times New Roman" w:cs="Times New Roman"/>
          <w:sz w:val="26"/>
          <w:szCs w:val="26"/>
        </w:rPr>
        <w:t>Bỏ: Tích vào các chỉ số không muốn hiển thị trên báo cáo</w:t>
      </w:r>
    </w:p>
    <w:p w14:paraId="27458AA9" w14:textId="29A1153D" w:rsidR="00DC32F6" w:rsidRPr="009E2917" w:rsidRDefault="00DC32F6" w:rsidP="009E2917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6"/>
          <w:szCs w:val="26"/>
        </w:rPr>
      </w:pPr>
      <w:bookmarkStart w:id="1" w:name="_Hlk56421450"/>
      <w:r w:rsidRPr="009E2917">
        <w:rPr>
          <w:rFonts w:ascii="Times New Roman" w:hAnsi="Times New Roman" w:cs="Times New Roman"/>
          <w:sz w:val="26"/>
          <w:szCs w:val="26"/>
        </w:rPr>
        <w:t>Ý kiến của đơn vị chuyên môn</w:t>
      </w:r>
    </w:p>
    <w:bookmarkEnd w:id="0"/>
    <w:bookmarkEnd w:id="1"/>
    <w:p w14:paraId="295E524E" w14:textId="74C8872D" w:rsidR="00F06FD1" w:rsidRPr="009E2917" w:rsidRDefault="009E2917" w:rsidP="009E2917">
      <w:pPr>
        <w:pStyle w:val="Heading2"/>
        <w:rPr>
          <w:rFonts w:ascii="Times New Roman" w:hAnsi="Times New Roman" w:cs="Times New Roman"/>
        </w:rPr>
      </w:pPr>
      <w:r w:rsidRPr="009E2917">
        <w:rPr>
          <w:rFonts w:ascii="Times New Roman" w:hAnsi="Times New Roman" w:cs="Times New Roman"/>
        </w:rPr>
        <w:t>3.</w:t>
      </w:r>
      <w:r w:rsidR="00DC32F6" w:rsidRPr="009E2917">
        <w:rPr>
          <w:rFonts w:ascii="Times New Roman" w:hAnsi="Times New Roman" w:cs="Times New Roman"/>
        </w:rPr>
        <w:t xml:space="preserve"> Các chỉ số cần bổ sung vào báo cáo</w:t>
      </w:r>
    </w:p>
    <w:tbl>
      <w:tblPr>
        <w:tblStyle w:val="TableGrid"/>
        <w:tblW w:w="10060" w:type="dxa"/>
        <w:tblLook w:val="04A0" w:firstRow="1" w:lastRow="0" w:firstColumn="1" w:lastColumn="0" w:noHBand="0" w:noVBand="1"/>
      </w:tblPr>
      <w:tblGrid>
        <w:gridCol w:w="1129"/>
        <w:gridCol w:w="2611"/>
        <w:gridCol w:w="1217"/>
        <w:gridCol w:w="3543"/>
        <w:gridCol w:w="1560"/>
      </w:tblGrid>
      <w:tr w:rsidR="00F06FD1" w:rsidRPr="009E2917" w14:paraId="3B9F9C82" w14:textId="77777777" w:rsidTr="004D61F1">
        <w:tc>
          <w:tcPr>
            <w:tcW w:w="1129" w:type="dxa"/>
          </w:tcPr>
          <w:p w14:paraId="2FCCEA3C" w14:textId="56C5B1AC" w:rsidR="00F06FD1" w:rsidRPr="009E2917" w:rsidRDefault="00F06FD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E2917">
              <w:rPr>
                <w:rFonts w:ascii="Times New Roman" w:hAnsi="Times New Roman" w:cs="Times New Roman"/>
                <w:sz w:val="26"/>
                <w:szCs w:val="26"/>
              </w:rPr>
              <w:t>STT</w:t>
            </w:r>
          </w:p>
        </w:tc>
        <w:tc>
          <w:tcPr>
            <w:tcW w:w="2611" w:type="dxa"/>
          </w:tcPr>
          <w:p w14:paraId="6342BDC3" w14:textId="427BB03E" w:rsidR="00F06FD1" w:rsidRPr="009E2917" w:rsidRDefault="00F06FD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E2917">
              <w:rPr>
                <w:rFonts w:ascii="Times New Roman" w:hAnsi="Times New Roman" w:cs="Times New Roman"/>
                <w:sz w:val="26"/>
                <w:szCs w:val="26"/>
              </w:rPr>
              <w:t>Tên chỉ số</w:t>
            </w:r>
          </w:p>
        </w:tc>
        <w:tc>
          <w:tcPr>
            <w:tcW w:w="1217" w:type="dxa"/>
          </w:tcPr>
          <w:p w14:paraId="1276C400" w14:textId="4FDDA697" w:rsidR="00B1385B" w:rsidRPr="009E2917" w:rsidRDefault="00F06FD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E2917">
              <w:rPr>
                <w:rFonts w:ascii="Times New Roman" w:hAnsi="Times New Roman" w:cs="Times New Roman"/>
                <w:sz w:val="26"/>
                <w:szCs w:val="26"/>
              </w:rPr>
              <w:t>Đơn vị</w:t>
            </w:r>
            <w:r w:rsidR="00B1385B" w:rsidRPr="009E2917">
              <w:rPr>
                <w:rFonts w:ascii="Times New Roman" w:hAnsi="Times New Roman" w:cs="Times New Roman"/>
                <w:sz w:val="26"/>
                <w:szCs w:val="26"/>
              </w:rPr>
              <w:t xml:space="preserve"> tính</w:t>
            </w:r>
          </w:p>
        </w:tc>
        <w:tc>
          <w:tcPr>
            <w:tcW w:w="3543" w:type="dxa"/>
          </w:tcPr>
          <w:p w14:paraId="7149E586" w14:textId="70611FB0" w:rsidR="00F06FD1" w:rsidRPr="009E2917" w:rsidRDefault="00F06FD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E2917">
              <w:rPr>
                <w:rFonts w:ascii="Times New Roman" w:hAnsi="Times New Roman" w:cs="Times New Roman"/>
                <w:sz w:val="26"/>
                <w:szCs w:val="26"/>
              </w:rPr>
              <w:t xml:space="preserve">Diễn giải </w:t>
            </w:r>
          </w:p>
        </w:tc>
        <w:tc>
          <w:tcPr>
            <w:tcW w:w="1560" w:type="dxa"/>
          </w:tcPr>
          <w:p w14:paraId="3AF7485B" w14:textId="01C5CB6A" w:rsidR="00F06FD1" w:rsidRPr="009E2917" w:rsidRDefault="00F06FD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E2917">
              <w:rPr>
                <w:rFonts w:ascii="Times New Roman" w:hAnsi="Times New Roman" w:cs="Times New Roman"/>
                <w:sz w:val="26"/>
                <w:szCs w:val="26"/>
              </w:rPr>
              <w:t xml:space="preserve">Ghi chú </w:t>
            </w:r>
          </w:p>
        </w:tc>
      </w:tr>
      <w:tr w:rsidR="00F06FD1" w:rsidRPr="009E2917" w14:paraId="521B419C" w14:textId="77777777" w:rsidTr="004D61F1">
        <w:tc>
          <w:tcPr>
            <w:tcW w:w="1129" w:type="dxa"/>
          </w:tcPr>
          <w:p w14:paraId="7543EBB5" w14:textId="77777777" w:rsidR="00F06FD1" w:rsidRPr="009E2917" w:rsidRDefault="00F06FD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611" w:type="dxa"/>
          </w:tcPr>
          <w:p w14:paraId="49B67FB5" w14:textId="77777777" w:rsidR="00F06FD1" w:rsidRPr="009E2917" w:rsidRDefault="00F06FD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17" w:type="dxa"/>
          </w:tcPr>
          <w:p w14:paraId="794E0D74" w14:textId="77777777" w:rsidR="00F06FD1" w:rsidRPr="009E2917" w:rsidRDefault="00F06FD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543" w:type="dxa"/>
          </w:tcPr>
          <w:p w14:paraId="42671F04" w14:textId="77777777" w:rsidR="00F06FD1" w:rsidRPr="009E2917" w:rsidRDefault="00F06FD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560" w:type="dxa"/>
          </w:tcPr>
          <w:p w14:paraId="091DAA4F" w14:textId="77777777" w:rsidR="00F06FD1" w:rsidRPr="009E2917" w:rsidRDefault="00F06FD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F06FD1" w:rsidRPr="009E2917" w14:paraId="719B9CC0" w14:textId="77777777" w:rsidTr="004D61F1">
        <w:tc>
          <w:tcPr>
            <w:tcW w:w="1129" w:type="dxa"/>
          </w:tcPr>
          <w:p w14:paraId="7AB0DE40" w14:textId="77777777" w:rsidR="00F06FD1" w:rsidRPr="009E2917" w:rsidRDefault="00F06FD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611" w:type="dxa"/>
          </w:tcPr>
          <w:p w14:paraId="6E4B429F" w14:textId="77777777" w:rsidR="00F06FD1" w:rsidRPr="009E2917" w:rsidRDefault="00F06FD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17" w:type="dxa"/>
          </w:tcPr>
          <w:p w14:paraId="5847B3E3" w14:textId="77777777" w:rsidR="00F06FD1" w:rsidRPr="009E2917" w:rsidRDefault="00F06FD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543" w:type="dxa"/>
          </w:tcPr>
          <w:p w14:paraId="51CCFB7B" w14:textId="77777777" w:rsidR="00F06FD1" w:rsidRPr="009E2917" w:rsidRDefault="00F06FD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560" w:type="dxa"/>
          </w:tcPr>
          <w:p w14:paraId="3FD88CBA" w14:textId="77777777" w:rsidR="00F06FD1" w:rsidRPr="009E2917" w:rsidRDefault="00F06FD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F06FD1" w:rsidRPr="009E2917" w14:paraId="1A3A8E95" w14:textId="77777777" w:rsidTr="004D61F1">
        <w:tc>
          <w:tcPr>
            <w:tcW w:w="1129" w:type="dxa"/>
          </w:tcPr>
          <w:p w14:paraId="79D96224" w14:textId="77777777" w:rsidR="00F06FD1" w:rsidRPr="009E2917" w:rsidRDefault="00F06FD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611" w:type="dxa"/>
          </w:tcPr>
          <w:p w14:paraId="2396EA9A" w14:textId="77777777" w:rsidR="00F06FD1" w:rsidRPr="009E2917" w:rsidRDefault="00F06FD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17" w:type="dxa"/>
          </w:tcPr>
          <w:p w14:paraId="6FB2E298" w14:textId="77777777" w:rsidR="00F06FD1" w:rsidRPr="009E2917" w:rsidRDefault="00F06FD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543" w:type="dxa"/>
          </w:tcPr>
          <w:p w14:paraId="3CABDA74" w14:textId="77777777" w:rsidR="00F06FD1" w:rsidRPr="009E2917" w:rsidRDefault="00F06FD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560" w:type="dxa"/>
          </w:tcPr>
          <w:p w14:paraId="27E86A16" w14:textId="77777777" w:rsidR="00F06FD1" w:rsidRPr="009E2917" w:rsidRDefault="00F06FD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F06FD1" w:rsidRPr="009E2917" w14:paraId="3988F1E3" w14:textId="77777777" w:rsidTr="004D61F1">
        <w:tc>
          <w:tcPr>
            <w:tcW w:w="1129" w:type="dxa"/>
          </w:tcPr>
          <w:p w14:paraId="537CB3A2" w14:textId="77777777" w:rsidR="00F06FD1" w:rsidRPr="009E2917" w:rsidRDefault="00F06FD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611" w:type="dxa"/>
          </w:tcPr>
          <w:p w14:paraId="72042EF5" w14:textId="77777777" w:rsidR="00F06FD1" w:rsidRPr="009E2917" w:rsidRDefault="00F06FD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17" w:type="dxa"/>
          </w:tcPr>
          <w:p w14:paraId="258A566E" w14:textId="77777777" w:rsidR="00F06FD1" w:rsidRPr="009E2917" w:rsidRDefault="00F06FD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543" w:type="dxa"/>
          </w:tcPr>
          <w:p w14:paraId="47228351" w14:textId="77777777" w:rsidR="00F06FD1" w:rsidRPr="009E2917" w:rsidRDefault="00F06FD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560" w:type="dxa"/>
          </w:tcPr>
          <w:p w14:paraId="12148D99" w14:textId="77777777" w:rsidR="00F06FD1" w:rsidRPr="009E2917" w:rsidRDefault="00F06FD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F06FD1" w:rsidRPr="009E2917" w14:paraId="2060AD21" w14:textId="77777777" w:rsidTr="004D61F1">
        <w:tc>
          <w:tcPr>
            <w:tcW w:w="1129" w:type="dxa"/>
          </w:tcPr>
          <w:p w14:paraId="55B459FF" w14:textId="77777777" w:rsidR="00F06FD1" w:rsidRPr="009E2917" w:rsidRDefault="00F06FD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611" w:type="dxa"/>
          </w:tcPr>
          <w:p w14:paraId="02ED5EE3" w14:textId="77777777" w:rsidR="00F06FD1" w:rsidRPr="009E2917" w:rsidRDefault="00F06FD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17" w:type="dxa"/>
          </w:tcPr>
          <w:p w14:paraId="675DD65F" w14:textId="77777777" w:rsidR="00F06FD1" w:rsidRPr="009E2917" w:rsidRDefault="00F06FD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543" w:type="dxa"/>
          </w:tcPr>
          <w:p w14:paraId="15F5E54A" w14:textId="77777777" w:rsidR="00F06FD1" w:rsidRPr="009E2917" w:rsidRDefault="00F06FD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560" w:type="dxa"/>
          </w:tcPr>
          <w:p w14:paraId="156A0C25" w14:textId="77777777" w:rsidR="00F06FD1" w:rsidRPr="009E2917" w:rsidRDefault="00F06FD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F06FD1" w:rsidRPr="009E2917" w14:paraId="5630E89E" w14:textId="77777777" w:rsidTr="004D61F1">
        <w:tc>
          <w:tcPr>
            <w:tcW w:w="1129" w:type="dxa"/>
          </w:tcPr>
          <w:p w14:paraId="37DE7B9E" w14:textId="77777777" w:rsidR="00F06FD1" w:rsidRPr="009E2917" w:rsidRDefault="00F06FD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611" w:type="dxa"/>
          </w:tcPr>
          <w:p w14:paraId="6D3931D0" w14:textId="77777777" w:rsidR="00F06FD1" w:rsidRPr="009E2917" w:rsidRDefault="00F06FD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17" w:type="dxa"/>
          </w:tcPr>
          <w:p w14:paraId="4638FB76" w14:textId="77777777" w:rsidR="00F06FD1" w:rsidRPr="009E2917" w:rsidRDefault="00F06FD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543" w:type="dxa"/>
          </w:tcPr>
          <w:p w14:paraId="1313C44C" w14:textId="77777777" w:rsidR="00F06FD1" w:rsidRPr="009E2917" w:rsidRDefault="00F06FD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560" w:type="dxa"/>
          </w:tcPr>
          <w:p w14:paraId="785E56B2" w14:textId="77777777" w:rsidR="00F06FD1" w:rsidRPr="009E2917" w:rsidRDefault="00F06FD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14:paraId="22F93C48" w14:textId="799E407A" w:rsidR="00F06FD1" w:rsidRPr="009E2917" w:rsidRDefault="00F06FD1">
      <w:pPr>
        <w:rPr>
          <w:rFonts w:ascii="Times New Roman" w:hAnsi="Times New Roman" w:cs="Times New Roman"/>
          <w:sz w:val="26"/>
          <w:szCs w:val="26"/>
        </w:rPr>
      </w:pPr>
    </w:p>
    <w:p w14:paraId="471C86E0" w14:textId="43461C10" w:rsidR="00544E37" w:rsidRPr="009E2917" w:rsidRDefault="00544E37">
      <w:pPr>
        <w:rPr>
          <w:rFonts w:ascii="Times New Roman" w:hAnsi="Times New Roman" w:cs="Times New Roman"/>
          <w:sz w:val="26"/>
          <w:szCs w:val="26"/>
        </w:rPr>
      </w:pPr>
      <w:r w:rsidRPr="009E2917">
        <w:rPr>
          <w:rFonts w:ascii="Times New Roman" w:hAnsi="Times New Roman" w:cs="Times New Roman"/>
          <w:sz w:val="26"/>
          <w:szCs w:val="26"/>
        </w:rPr>
        <w:br w:type="page"/>
      </w:r>
    </w:p>
    <w:p w14:paraId="381762A6" w14:textId="7BDF455D" w:rsidR="009E2917" w:rsidRPr="009E2917" w:rsidRDefault="009E2917" w:rsidP="009E2917">
      <w:pPr>
        <w:pStyle w:val="ListParagraph"/>
        <w:numPr>
          <w:ilvl w:val="0"/>
          <w:numId w:val="1"/>
        </w:numPr>
        <w:outlineLvl w:val="0"/>
        <w:rPr>
          <w:rFonts w:ascii="Times New Roman" w:hAnsi="Times New Roman" w:cs="Times New Roman"/>
          <w:b/>
          <w:sz w:val="26"/>
          <w:szCs w:val="26"/>
        </w:rPr>
      </w:pPr>
      <w:r w:rsidRPr="009E2917">
        <w:rPr>
          <w:rFonts w:ascii="Times New Roman" w:hAnsi="Times New Roman" w:cs="Times New Roman"/>
          <w:b/>
          <w:sz w:val="26"/>
          <w:szCs w:val="26"/>
        </w:rPr>
        <w:lastRenderedPageBreak/>
        <w:t xml:space="preserve">GIAO DIỆN BẢN ĐỒ </w:t>
      </w:r>
      <w:r w:rsidR="00C31397">
        <w:rPr>
          <w:rFonts w:ascii="Times New Roman" w:hAnsi="Times New Roman" w:cs="Times New Roman"/>
          <w:b/>
          <w:sz w:val="26"/>
          <w:szCs w:val="26"/>
        </w:rPr>
        <w:t>LĨNH VỰC BIỂN VÀ HẢI ĐẢO</w:t>
      </w:r>
    </w:p>
    <w:p w14:paraId="75026EB3" w14:textId="2E790B55" w:rsidR="00C31397" w:rsidRDefault="00C31397" w:rsidP="009E2917">
      <w:pPr>
        <w:pStyle w:val="Heading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2.1. </w:t>
      </w:r>
      <w:r w:rsidRPr="009E2917">
        <w:rPr>
          <w:rFonts w:ascii="Times New Roman" w:hAnsi="Times New Roman" w:cs="Times New Roman"/>
          <w:b/>
        </w:rPr>
        <w:t xml:space="preserve">GIAO DIỆN VÀ API BẢN ĐỒ </w:t>
      </w:r>
      <w:r>
        <w:rPr>
          <w:rFonts w:ascii="Times New Roman" w:hAnsi="Times New Roman" w:cs="Times New Roman"/>
          <w:b/>
        </w:rPr>
        <w:t>KHU VỰC NHẬN CHÌM Ở BIỂN</w:t>
      </w:r>
    </w:p>
    <w:p w14:paraId="743054BE" w14:textId="305CD920" w:rsidR="009E2917" w:rsidRPr="009E2917" w:rsidRDefault="009E2917" w:rsidP="00C31397">
      <w:pPr>
        <w:pStyle w:val="Heading3"/>
        <w:rPr>
          <w:rFonts w:ascii="Times New Roman" w:hAnsi="Times New Roman" w:cs="Times New Roman"/>
        </w:rPr>
      </w:pPr>
      <w:r w:rsidRPr="009E2917">
        <w:rPr>
          <w:rFonts w:ascii="Times New Roman" w:hAnsi="Times New Roman" w:cs="Times New Roman"/>
        </w:rPr>
        <w:t>1. Giao diện</w:t>
      </w:r>
    </w:p>
    <w:p w14:paraId="7D2FE013" w14:textId="0D827428" w:rsidR="009E2917" w:rsidRPr="009E2917" w:rsidRDefault="00C00AFF" w:rsidP="009E2917">
      <w:pPr>
        <w:rPr>
          <w:rFonts w:ascii="Times New Roman" w:hAnsi="Times New Roman" w:cs="Times New Roman"/>
          <w:sz w:val="26"/>
          <w:szCs w:val="26"/>
        </w:rPr>
      </w:pPr>
      <w:r>
        <w:rPr>
          <w:noProof/>
        </w:rPr>
        <w:drawing>
          <wp:inline distT="0" distB="0" distL="0" distR="0" wp14:anchorId="60AED70E" wp14:editId="35379B7F">
            <wp:extent cx="5943600" cy="6948170"/>
            <wp:effectExtent l="0" t="0" r="0" b="508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948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5A5283" w14:textId="48D74F2A" w:rsidR="009E2917" w:rsidRDefault="009E2917" w:rsidP="00C31397">
      <w:pPr>
        <w:pStyle w:val="Heading3"/>
        <w:rPr>
          <w:rFonts w:ascii="Times New Roman" w:hAnsi="Times New Roman" w:cs="Times New Roman"/>
        </w:rPr>
      </w:pPr>
      <w:r w:rsidRPr="009E2917">
        <w:rPr>
          <w:rFonts w:ascii="Times New Roman" w:hAnsi="Times New Roman" w:cs="Times New Roman"/>
        </w:rPr>
        <w:lastRenderedPageBreak/>
        <w:t>2. Các chỉ số đang được hiển thị trên báo cáo</w:t>
      </w:r>
    </w:p>
    <w:tbl>
      <w:tblPr>
        <w:tblW w:w="934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3"/>
        <w:gridCol w:w="1417"/>
        <w:gridCol w:w="1134"/>
        <w:gridCol w:w="3261"/>
        <w:gridCol w:w="850"/>
        <w:gridCol w:w="1839"/>
      </w:tblGrid>
      <w:tr w:rsidR="00186454" w:rsidRPr="009E2917" w14:paraId="69E06A31" w14:textId="77777777" w:rsidTr="00186454">
        <w:trPr>
          <w:trHeight w:val="330"/>
        </w:trPr>
        <w:tc>
          <w:tcPr>
            <w:tcW w:w="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2772BED" w14:textId="77777777" w:rsidR="00186454" w:rsidRPr="009E2917" w:rsidRDefault="00186454" w:rsidP="00B22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E2917">
              <w:rPr>
                <w:rFonts w:ascii="Times New Roman" w:eastAsia="Times New Roman" w:hAnsi="Times New Roman" w:cs="Times New Roman"/>
                <w:sz w:val="26"/>
                <w:szCs w:val="26"/>
              </w:rPr>
              <w:t>STT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0DD1105" w14:textId="77777777" w:rsidR="00186454" w:rsidRPr="009E2917" w:rsidRDefault="00186454" w:rsidP="00B22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E2917">
              <w:rPr>
                <w:rFonts w:ascii="Times New Roman" w:eastAsia="Times New Roman" w:hAnsi="Times New Roman" w:cs="Times New Roman"/>
                <w:sz w:val="26"/>
                <w:szCs w:val="26"/>
              </w:rPr>
              <w:t>Tên chỉ số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BE2B234" w14:textId="77777777" w:rsidR="00186454" w:rsidRPr="009E2917" w:rsidRDefault="00186454" w:rsidP="00B22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E2917">
              <w:rPr>
                <w:rFonts w:ascii="Times New Roman" w:eastAsia="Times New Roman" w:hAnsi="Times New Roman" w:cs="Times New Roman"/>
                <w:sz w:val="26"/>
                <w:szCs w:val="26"/>
              </w:rPr>
              <w:t>Đơn vị tính</w:t>
            </w:r>
          </w:p>
        </w:tc>
        <w:tc>
          <w:tcPr>
            <w:tcW w:w="3261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2DB3003" w14:textId="77777777" w:rsidR="00186454" w:rsidRPr="009E2917" w:rsidRDefault="00186454" w:rsidP="00B22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E2917">
              <w:rPr>
                <w:rFonts w:ascii="Times New Roman" w:eastAsia="Times New Roman" w:hAnsi="Times New Roman" w:cs="Times New Roman"/>
                <w:sz w:val="26"/>
                <w:szCs w:val="26"/>
              </w:rPr>
              <w:t>Diễn giải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DCDA2A0" w14:textId="77777777" w:rsidR="00186454" w:rsidRPr="009E2917" w:rsidRDefault="00186454" w:rsidP="00B22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E2917">
              <w:rPr>
                <w:rFonts w:ascii="Times New Roman" w:eastAsia="Times New Roman" w:hAnsi="Times New Roman" w:cs="Times New Roman"/>
                <w:sz w:val="26"/>
                <w:szCs w:val="26"/>
              </w:rPr>
              <w:t>Bỏ</w:t>
            </w: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4E4D586" w14:textId="77777777" w:rsidR="00186454" w:rsidRPr="009E2917" w:rsidRDefault="00186454" w:rsidP="00B22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E2917">
              <w:rPr>
                <w:rFonts w:ascii="Times New Roman" w:eastAsia="Times New Roman" w:hAnsi="Times New Roman" w:cs="Times New Roman"/>
                <w:sz w:val="26"/>
                <w:szCs w:val="26"/>
              </w:rPr>
              <w:t>Ý kiến của đơn vị chuyển môn</w:t>
            </w:r>
          </w:p>
        </w:tc>
      </w:tr>
      <w:tr w:rsidR="00C00AFF" w:rsidRPr="009E2917" w14:paraId="369FAF3D" w14:textId="77777777" w:rsidTr="00186454">
        <w:trPr>
          <w:trHeight w:val="1155"/>
        </w:trPr>
        <w:tc>
          <w:tcPr>
            <w:tcW w:w="843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156C4F2" w14:textId="77777777" w:rsidR="00C00AFF" w:rsidRPr="009E2917" w:rsidRDefault="00C00AFF" w:rsidP="00C00A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E2917">
              <w:rPr>
                <w:rFonts w:ascii="Times New Roman" w:eastAsia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41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8CE6E60" w14:textId="37D27DBC" w:rsidR="00C00AFF" w:rsidRPr="009E2917" w:rsidRDefault="00C00AFF" w:rsidP="00C00A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C00AFF">
              <w:rPr>
                <w:rFonts w:ascii="Times New Roman" w:eastAsia="Times New Roman" w:hAnsi="Times New Roman" w:cs="Times New Roman"/>
                <w:sz w:val="26"/>
                <w:szCs w:val="26"/>
              </w:rPr>
              <w:t>Lớp địa phận hành chính cấp tỉnh</w:t>
            </w:r>
          </w:p>
        </w:tc>
        <w:tc>
          <w:tcPr>
            <w:tcW w:w="113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26D3963" w14:textId="0D61DAC8" w:rsidR="00C00AFF" w:rsidRPr="009E2917" w:rsidRDefault="00C00AFF" w:rsidP="00C00AFF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C00AFF">
              <w:rPr>
                <w:rFonts w:ascii="Times New Roman" w:eastAsia="Times New Roman" w:hAnsi="Times New Roman" w:cs="Times New Roman"/>
                <w:sz w:val="26"/>
                <w:szCs w:val="26"/>
              </w:rPr>
              <w:t>Lớp dữ liệu</w:t>
            </w:r>
          </w:p>
        </w:tc>
        <w:tc>
          <w:tcPr>
            <w:tcW w:w="326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33F3CA5" w14:textId="354DCB1C" w:rsidR="00C00AFF" w:rsidRPr="009E2917" w:rsidRDefault="00C00AFF" w:rsidP="00C00A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C00AFF">
              <w:rPr>
                <w:rFonts w:ascii="Times New Roman" w:eastAsia="Times New Roman" w:hAnsi="Times New Roman" w:cs="Times New Roman"/>
                <w:sz w:val="26"/>
                <w:szCs w:val="26"/>
              </w:rPr>
              <w:t>Lấy lớp dữ liệu địa phận hành chính của 63 tỉnh tỷ lệ BĐ 1:50.000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C0649D5" w14:textId="77777777" w:rsidR="00C00AFF" w:rsidRPr="009E2917" w:rsidRDefault="00C00AFF" w:rsidP="00C00AFF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83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84B2A39" w14:textId="77777777" w:rsidR="00C00AFF" w:rsidRPr="009E2917" w:rsidRDefault="00C00AFF" w:rsidP="00C00AFF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C00AFF" w:rsidRPr="009E2917" w14:paraId="3CCECFDD" w14:textId="77777777" w:rsidTr="00186454">
        <w:trPr>
          <w:trHeight w:val="390"/>
        </w:trPr>
        <w:tc>
          <w:tcPr>
            <w:tcW w:w="843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7128B88" w14:textId="77777777" w:rsidR="00C00AFF" w:rsidRPr="009E2917" w:rsidRDefault="00C00AFF" w:rsidP="00C00A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E2917">
              <w:rPr>
                <w:rFonts w:ascii="Times New Roman" w:eastAsia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41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D7FA81E" w14:textId="357009F8" w:rsidR="00C00AFF" w:rsidRPr="009E2917" w:rsidRDefault="00C00AFF" w:rsidP="00C00A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C00AFF">
              <w:rPr>
                <w:rFonts w:ascii="Times New Roman" w:eastAsia="Times New Roman" w:hAnsi="Times New Roman" w:cs="Times New Roman"/>
                <w:sz w:val="26"/>
                <w:szCs w:val="26"/>
              </w:rPr>
              <w:t>Khu vực nhận chìm ở biển</w:t>
            </w:r>
          </w:p>
        </w:tc>
        <w:tc>
          <w:tcPr>
            <w:tcW w:w="113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56133DA" w14:textId="4C3E80ED" w:rsidR="00C00AFF" w:rsidRPr="009E2917" w:rsidRDefault="00C00AFF" w:rsidP="00C00AFF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C00AFF">
              <w:rPr>
                <w:rFonts w:ascii="Times New Roman" w:eastAsia="Times New Roman" w:hAnsi="Times New Roman" w:cs="Times New Roman"/>
                <w:sz w:val="26"/>
                <w:szCs w:val="26"/>
              </w:rPr>
              <w:t>khu vực (dạng Polygon)</w:t>
            </w:r>
          </w:p>
        </w:tc>
        <w:tc>
          <w:tcPr>
            <w:tcW w:w="326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D0F31CD" w14:textId="2B5C8F46" w:rsidR="00C00AFF" w:rsidRPr="009E2917" w:rsidRDefault="00C00AFF" w:rsidP="00C00A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C00AFF">
              <w:rPr>
                <w:rFonts w:ascii="Times New Roman" w:eastAsia="Times New Roman" w:hAnsi="Times New Roman" w:cs="Times New Roman"/>
                <w:sz w:val="26"/>
                <w:szCs w:val="26"/>
              </w:rPr>
              <w:t>Hiển thị vị trí các khu vực nhận chìm trên biển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AF645D6" w14:textId="77777777" w:rsidR="00C00AFF" w:rsidRPr="009E2917" w:rsidRDefault="00C00AFF" w:rsidP="00C00AFF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83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4E1FDB5" w14:textId="77777777" w:rsidR="00C00AFF" w:rsidRPr="009E2917" w:rsidRDefault="00C00AFF" w:rsidP="00C00AFF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C00AFF" w:rsidRPr="009E2917" w14:paraId="0586CD2D" w14:textId="77777777" w:rsidTr="00186454">
        <w:trPr>
          <w:trHeight w:val="330"/>
        </w:trPr>
        <w:tc>
          <w:tcPr>
            <w:tcW w:w="843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5091338" w14:textId="77777777" w:rsidR="00C00AFF" w:rsidRPr="009E2917" w:rsidRDefault="00C00AFF" w:rsidP="00C00A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E2917">
              <w:rPr>
                <w:rFonts w:ascii="Times New Roman" w:eastAsia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141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833458E" w14:textId="7ACF5557" w:rsidR="00C00AFF" w:rsidRPr="009E2917" w:rsidRDefault="00C00AFF" w:rsidP="00C00A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C00AFF">
              <w:rPr>
                <w:rFonts w:ascii="Times New Roman" w:eastAsia="Times New Roman" w:hAnsi="Times New Roman" w:cs="Times New Roman"/>
                <w:sz w:val="26"/>
                <w:szCs w:val="26"/>
              </w:rPr>
              <w:t>Hành lang bảo vệ bờ biển</w:t>
            </w:r>
          </w:p>
        </w:tc>
        <w:tc>
          <w:tcPr>
            <w:tcW w:w="113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20015E0" w14:textId="3956E666" w:rsidR="00C00AFF" w:rsidRPr="009E2917" w:rsidRDefault="00C00AFF" w:rsidP="00C00AFF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C00AFF">
              <w:rPr>
                <w:rFonts w:ascii="Times New Roman" w:eastAsia="Times New Roman" w:hAnsi="Times New Roman" w:cs="Times New Roman"/>
                <w:sz w:val="26"/>
                <w:szCs w:val="26"/>
              </w:rPr>
              <w:t>khu vực (dạng Polygon)</w:t>
            </w:r>
          </w:p>
        </w:tc>
        <w:tc>
          <w:tcPr>
            <w:tcW w:w="326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854228A" w14:textId="64B63E51" w:rsidR="00C00AFF" w:rsidRPr="009E2917" w:rsidRDefault="00C00AFF" w:rsidP="00C00A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C00AFF">
              <w:rPr>
                <w:rFonts w:ascii="Times New Roman" w:eastAsia="Times New Roman" w:hAnsi="Times New Roman" w:cs="Times New Roman"/>
                <w:sz w:val="26"/>
                <w:szCs w:val="26"/>
              </w:rPr>
              <w:t>Hiển thị vị trí hành lang bảo vệ bờ biển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EBE051C" w14:textId="77777777" w:rsidR="00C00AFF" w:rsidRPr="009E2917" w:rsidRDefault="00C00AFF" w:rsidP="00C00AFF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83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AD70279" w14:textId="77777777" w:rsidR="00C00AFF" w:rsidRPr="009E2917" w:rsidRDefault="00C00AFF" w:rsidP="00C00AFF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</w:tbl>
    <w:p w14:paraId="2766F76B" w14:textId="54CA09AD" w:rsidR="009E2917" w:rsidRPr="009E2917" w:rsidRDefault="009E2917" w:rsidP="009E2917">
      <w:pPr>
        <w:pStyle w:val="ListParagraph"/>
        <w:rPr>
          <w:rFonts w:ascii="Times New Roman" w:hAnsi="Times New Roman" w:cs="Times New Roman"/>
          <w:sz w:val="26"/>
          <w:szCs w:val="26"/>
        </w:rPr>
      </w:pPr>
      <w:r w:rsidRPr="009E2917">
        <w:rPr>
          <w:rFonts w:ascii="Times New Roman" w:hAnsi="Times New Roman" w:cs="Times New Roman"/>
          <w:sz w:val="26"/>
          <w:szCs w:val="26"/>
        </w:rPr>
        <w:t xml:space="preserve">Mô tả bảng: </w:t>
      </w:r>
    </w:p>
    <w:p w14:paraId="342E9372" w14:textId="3E81866A" w:rsidR="009E2917" w:rsidRPr="009E2917" w:rsidRDefault="009E2917" w:rsidP="009E2917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6"/>
          <w:szCs w:val="26"/>
        </w:rPr>
      </w:pPr>
      <w:r w:rsidRPr="009E2917">
        <w:rPr>
          <w:rFonts w:ascii="Times New Roman" w:hAnsi="Times New Roman" w:cs="Times New Roman"/>
          <w:sz w:val="26"/>
          <w:szCs w:val="26"/>
        </w:rPr>
        <w:t>Tên chỉ số: Chỉ số hiện thị trên báo cáo</w:t>
      </w:r>
    </w:p>
    <w:p w14:paraId="79DB5281" w14:textId="77777777" w:rsidR="009E2917" w:rsidRPr="009E2917" w:rsidRDefault="009E2917" w:rsidP="009E2917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6"/>
          <w:szCs w:val="26"/>
        </w:rPr>
      </w:pPr>
      <w:r w:rsidRPr="009E2917">
        <w:rPr>
          <w:rFonts w:ascii="Times New Roman" w:hAnsi="Times New Roman" w:cs="Times New Roman"/>
          <w:sz w:val="26"/>
          <w:szCs w:val="26"/>
        </w:rPr>
        <w:t>Đơn vị: Đơn vị của chỉ số đó</w:t>
      </w:r>
    </w:p>
    <w:p w14:paraId="6DF913C0" w14:textId="77777777" w:rsidR="009E2917" w:rsidRPr="009E2917" w:rsidRDefault="009E2917" w:rsidP="009E2917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6"/>
          <w:szCs w:val="26"/>
        </w:rPr>
      </w:pPr>
      <w:r w:rsidRPr="009E2917">
        <w:rPr>
          <w:rFonts w:ascii="Times New Roman" w:hAnsi="Times New Roman" w:cs="Times New Roman"/>
          <w:sz w:val="26"/>
          <w:szCs w:val="26"/>
        </w:rPr>
        <w:t xml:space="preserve">Diễn giải: Diễn giải chi tiết chỉ số </w:t>
      </w:r>
    </w:p>
    <w:p w14:paraId="07779461" w14:textId="77777777" w:rsidR="009E2917" w:rsidRPr="009E2917" w:rsidRDefault="009E2917" w:rsidP="009E2917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6"/>
          <w:szCs w:val="26"/>
        </w:rPr>
      </w:pPr>
      <w:r w:rsidRPr="009E2917">
        <w:rPr>
          <w:rFonts w:ascii="Times New Roman" w:hAnsi="Times New Roman" w:cs="Times New Roman"/>
          <w:sz w:val="26"/>
          <w:szCs w:val="26"/>
        </w:rPr>
        <w:t>Bỏ: Tích vào các chỉ số không muốn hiển thị trên báo cáo</w:t>
      </w:r>
    </w:p>
    <w:p w14:paraId="118408CF" w14:textId="77777777" w:rsidR="009E2917" w:rsidRPr="009E2917" w:rsidRDefault="009E2917" w:rsidP="009E2917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6"/>
          <w:szCs w:val="26"/>
        </w:rPr>
      </w:pPr>
      <w:r w:rsidRPr="009E2917">
        <w:rPr>
          <w:rFonts w:ascii="Times New Roman" w:hAnsi="Times New Roman" w:cs="Times New Roman"/>
          <w:sz w:val="26"/>
          <w:szCs w:val="26"/>
        </w:rPr>
        <w:t>Ý kiến của đơn vị chuyên môn</w:t>
      </w:r>
    </w:p>
    <w:p w14:paraId="1152B030" w14:textId="77777777" w:rsidR="009E2917" w:rsidRPr="009E2917" w:rsidRDefault="009E2917" w:rsidP="00C31397">
      <w:pPr>
        <w:pStyle w:val="Heading3"/>
        <w:rPr>
          <w:rFonts w:ascii="Times New Roman" w:hAnsi="Times New Roman" w:cs="Times New Roman"/>
        </w:rPr>
      </w:pPr>
      <w:r w:rsidRPr="009E2917">
        <w:rPr>
          <w:rFonts w:ascii="Times New Roman" w:hAnsi="Times New Roman" w:cs="Times New Roman"/>
        </w:rPr>
        <w:t>3. Các chỉ số cần bổ sung vào báo cáo</w:t>
      </w:r>
    </w:p>
    <w:tbl>
      <w:tblPr>
        <w:tblStyle w:val="TableGrid"/>
        <w:tblW w:w="10060" w:type="dxa"/>
        <w:tblLook w:val="04A0" w:firstRow="1" w:lastRow="0" w:firstColumn="1" w:lastColumn="0" w:noHBand="0" w:noVBand="1"/>
      </w:tblPr>
      <w:tblGrid>
        <w:gridCol w:w="1129"/>
        <w:gridCol w:w="2611"/>
        <w:gridCol w:w="1217"/>
        <w:gridCol w:w="3543"/>
        <w:gridCol w:w="1560"/>
      </w:tblGrid>
      <w:tr w:rsidR="009E2917" w:rsidRPr="009E2917" w14:paraId="5B1F68DA" w14:textId="77777777" w:rsidTr="009E2917">
        <w:tc>
          <w:tcPr>
            <w:tcW w:w="1129" w:type="dxa"/>
          </w:tcPr>
          <w:p w14:paraId="2C3DE3C0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E2917">
              <w:rPr>
                <w:rFonts w:ascii="Times New Roman" w:hAnsi="Times New Roman" w:cs="Times New Roman"/>
                <w:sz w:val="26"/>
                <w:szCs w:val="26"/>
              </w:rPr>
              <w:t>STT</w:t>
            </w:r>
          </w:p>
        </w:tc>
        <w:tc>
          <w:tcPr>
            <w:tcW w:w="2611" w:type="dxa"/>
          </w:tcPr>
          <w:p w14:paraId="5D570D12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E2917">
              <w:rPr>
                <w:rFonts w:ascii="Times New Roman" w:hAnsi="Times New Roman" w:cs="Times New Roman"/>
                <w:sz w:val="26"/>
                <w:szCs w:val="26"/>
              </w:rPr>
              <w:t>Tên chỉ số</w:t>
            </w:r>
          </w:p>
        </w:tc>
        <w:tc>
          <w:tcPr>
            <w:tcW w:w="1217" w:type="dxa"/>
          </w:tcPr>
          <w:p w14:paraId="6F9D60F3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E2917">
              <w:rPr>
                <w:rFonts w:ascii="Times New Roman" w:hAnsi="Times New Roman" w:cs="Times New Roman"/>
                <w:sz w:val="26"/>
                <w:szCs w:val="26"/>
              </w:rPr>
              <w:t>Đơn vị tính</w:t>
            </w:r>
          </w:p>
        </w:tc>
        <w:tc>
          <w:tcPr>
            <w:tcW w:w="3543" w:type="dxa"/>
          </w:tcPr>
          <w:p w14:paraId="039D3C52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E2917">
              <w:rPr>
                <w:rFonts w:ascii="Times New Roman" w:hAnsi="Times New Roman" w:cs="Times New Roman"/>
                <w:sz w:val="26"/>
                <w:szCs w:val="26"/>
              </w:rPr>
              <w:t xml:space="preserve">Diễn giải </w:t>
            </w:r>
          </w:p>
        </w:tc>
        <w:tc>
          <w:tcPr>
            <w:tcW w:w="1560" w:type="dxa"/>
          </w:tcPr>
          <w:p w14:paraId="421FDAF3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E2917">
              <w:rPr>
                <w:rFonts w:ascii="Times New Roman" w:hAnsi="Times New Roman" w:cs="Times New Roman"/>
                <w:sz w:val="26"/>
                <w:szCs w:val="26"/>
              </w:rPr>
              <w:t xml:space="preserve">Ghi chú </w:t>
            </w:r>
          </w:p>
        </w:tc>
      </w:tr>
      <w:tr w:rsidR="009E2917" w:rsidRPr="009E2917" w14:paraId="4E1B15D6" w14:textId="77777777" w:rsidTr="009E2917">
        <w:tc>
          <w:tcPr>
            <w:tcW w:w="1129" w:type="dxa"/>
          </w:tcPr>
          <w:p w14:paraId="5F066576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611" w:type="dxa"/>
          </w:tcPr>
          <w:p w14:paraId="136F39C9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17" w:type="dxa"/>
          </w:tcPr>
          <w:p w14:paraId="2D08864C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543" w:type="dxa"/>
          </w:tcPr>
          <w:p w14:paraId="3B14E6E1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560" w:type="dxa"/>
          </w:tcPr>
          <w:p w14:paraId="2BEA1457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9E2917" w:rsidRPr="009E2917" w14:paraId="6B838916" w14:textId="77777777" w:rsidTr="009E2917">
        <w:tc>
          <w:tcPr>
            <w:tcW w:w="1129" w:type="dxa"/>
          </w:tcPr>
          <w:p w14:paraId="0021907B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611" w:type="dxa"/>
          </w:tcPr>
          <w:p w14:paraId="22B07B14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17" w:type="dxa"/>
          </w:tcPr>
          <w:p w14:paraId="676E712D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543" w:type="dxa"/>
          </w:tcPr>
          <w:p w14:paraId="12F8BB72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560" w:type="dxa"/>
          </w:tcPr>
          <w:p w14:paraId="6B3BADB2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9E2917" w:rsidRPr="009E2917" w14:paraId="40AF1EC0" w14:textId="77777777" w:rsidTr="009E2917">
        <w:tc>
          <w:tcPr>
            <w:tcW w:w="1129" w:type="dxa"/>
          </w:tcPr>
          <w:p w14:paraId="302F01E9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611" w:type="dxa"/>
          </w:tcPr>
          <w:p w14:paraId="1669174C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17" w:type="dxa"/>
          </w:tcPr>
          <w:p w14:paraId="58AF754E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543" w:type="dxa"/>
          </w:tcPr>
          <w:p w14:paraId="5E34221A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560" w:type="dxa"/>
          </w:tcPr>
          <w:p w14:paraId="110D2773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9E2917" w:rsidRPr="009E2917" w14:paraId="0AE37204" w14:textId="77777777" w:rsidTr="009E2917">
        <w:tc>
          <w:tcPr>
            <w:tcW w:w="1129" w:type="dxa"/>
          </w:tcPr>
          <w:p w14:paraId="193B7987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611" w:type="dxa"/>
          </w:tcPr>
          <w:p w14:paraId="19B1F85A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17" w:type="dxa"/>
          </w:tcPr>
          <w:p w14:paraId="5B915309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543" w:type="dxa"/>
          </w:tcPr>
          <w:p w14:paraId="712B5EE7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560" w:type="dxa"/>
          </w:tcPr>
          <w:p w14:paraId="27E4AD92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9E2917" w:rsidRPr="009E2917" w14:paraId="7377E345" w14:textId="77777777" w:rsidTr="009E2917">
        <w:tc>
          <w:tcPr>
            <w:tcW w:w="1129" w:type="dxa"/>
          </w:tcPr>
          <w:p w14:paraId="5299AADD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611" w:type="dxa"/>
          </w:tcPr>
          <w:p w14:paraId="6C3CCEF4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17" w:type="dxa"/>
          </w:tcPr>
          <w:p w14:paraId="73DC4B57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543" w:type="dxa"/>
          </w:tcPr>
          <w:p w14:paraId="65434D9A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560" w:type="dxa"/>
          </w:tcPr>
          <w:p w14:paraId="6204F6AB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9E2917" w:rsidRPr="009E2917" w14:paraId="2CAB2E1D" w14:textId="77777777" w:rsidTr="009E2917">
        <w:tc>
          <w:tcPr>
            <w:tcW w:w="1129" w:type="dxa"/>
          </w:tcPr>
          <w:p w14:paraId="5956D682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611" w:type="dxa"/>
          </w:tcPr>
          <w:p w14:paraId="73703096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17" w:type="dxa"/>
          </w:tcPr>
          <w:p w14:paraId="3204D1E5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543" w:type="dxa"/>
          </w:tcPr>
          <w:p w14:paraId="7DF50B24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560" w:type="dxa"/>
          </w:tcPr>
          <w:p w14:paraId="3CB952D3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14:paraId="21AC58BA" w14:textId="3756825D" w:rsidR="00611932" w:rsidRDefault="00611932" w:rsidP="00611932">
      <w:pPr>
        <w:pStyle w:val="Heading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2.2. </w:t>
      </w:r>
      <w:r w:rsidRPr="009E2917">
        <w:rPr>
          <w:rFonts w:ascii="Times New Roman" w:hAnsi="Times New Roman" w:cs="Times New Roman"/>
          <w:b/>
        </w:rPr>
        <w:t xml:space="preserve">GIAO DIỆN VÀ API BẢN ĐỒ </w:t>
      </w:r>
      <w:r>
        <w:rPr>
          <w:rFonts w:ascii="Times New Roman" w:hAnsi="Times New Roman" w:cs="Times New Roman"/>
          <w:b/>
        </w:rPr>
        <w:t>GIAO KHU VỰC BIỂN</w:t>
      </w:r>
    </w:p>
    <w:p w14:paraId="6BD4959C" w14:textId="77777777" w:rsidR="00611932" w:rsidRPr="009E2917" w:rsidRDefault="00611932" w:rsidP="00611932">
      <w:pPr>
        <w:pStyle w:val="Heading3"/>
        <w:rPr>
          <w:rFonts w:ascii="Times New Roman" w:hAnsi="Times New Roman" w:cs="Times New Roman"/>
        </w:rPr>
      </w:pPr>
      <w:r w:rsidRPr="009E2917">
        <w:rPr>
          <w:rFonts w:ascii="Times New Roman" w:hAnsi="Times New Roman" w:cs="Times New Roman"/>
        </w:rPr>
        <w:t>1. Giao diện</w:t>
      </w:r>
    </w:p>
    <w:p w14:paraId="557C6ACC" w14:textId="643CBDC4" w:rsidR="00611932" w:rsidRPr="009E2917" w:rsidRDefault="00611932" w:rsidP="00611932">
      <w:pPr>
        <w:rPr>
          <w:rFonts w:ascii="Times New Roman" w:hAnsi="Times New Roman" w:cs="Times New Roman"/>
          <w:sz w:val="26"/>
          <w:szCs w:val="26"/>
        </w:rPr>
      </w:pPr>
      <w:r>
        <w:rPr>
          <w:noProof/>
        </w:rPr>
        <w:drawing>
          <wp:inline distT="0" distB="0" distL="0" distR="0" wp14:anchorId="0948EF9C" wp14:editId="065F8C78">
            <wp:extent cx="5943600" cy="7122160"/>
            <wp:effectExtent l="0" t="0" r="0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122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19E7F5" w14:textId="77777777" w:rsidR="00611932" w:rsidRDefault="00611932" w:rsidP="00611932">
      <w:pPr>
        <w:pStyle w:val="Heading3"/>
        <w:rPr>
          <w:rFonts w:ascii="Times New Roman" w:hAnsi="Times New Roman" w:cs="Times New Roman"/>
        </w:rPr>
      </w:pPr>
      <w:r w:rsidRPr="009E2917">
        <w:rPr>
          <w:rFonts w:ascii="Times New Roman" w:hAnsi="Times New Roman" w:cs="Times New Roman"/>
        </w:rPr>
        <w:lastRenderedPageBreak/>
        <w:t>2. Các chỉ số đang được hiển thị trên báo cáo</w:t>
      </w:r>
    </w:p>
    <w:tbl>
      <w:tblPr>
        <w:tblW w:w="934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3"/>
        <w:gridCol w:w="1417"/>
        <w:gridCol w:w="1134"/>
        <w:gridCol w:w="3261"/>
        <w:gridCol w:w="850"/>
        <w:gridCol w:w="1839"/>
      </w:tblGrid>
      <w:tr w:rsidR="00611932" w:rsidRPr="009E2917" w14:paraId="07B993DE" w14:textId="77777777" w:rsidTr="009747D8">
        <w:trPr>
          <w:trHeight w:val="330"/>
        </w:trPr>
        <w:tc>
          <w:tcPr>
            <w:tcW w:w="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9E45F4B" w14:textId="77777777" w:rsidR="00611932" w:rsidRPr="009E2917" w:rsidRDefault="00611932" w:rsidP="009747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E2917">
              <w:rPr>
                <w:rFonts w:ascii="Times New Roman" w:eastAsia="Times New Roman" w:hAnsi="Times New Roman" w:cs="Times New Roman"/>
                <w:sz w:val="26"/>
                <w:szCs w:val="26"/>
              </w:rPr>
              <w:t>STT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928B06A" w14:textId="77777777" w:rsidR="00611932" w:rsidRPr="009E2917" w:rsidRDefault="00611932" w:rsidP="009747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E2917">
              <w:rPr>
                <w:rFonts w:ascii="Times New Roman" w:eastAsia="Times New Roman" w:hAnsi="Times New Roman" w:cs="Times New Roman"/>
                <w:sz w:val="26"/>
                <w:szCs w:val="26"/>
              </w:rPr>
              <w:t>Tên chỉ số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904A933" w14:textId="77777777" w:rsidR="00611932" w:rsidRPr="009E2917" w:rsidRDefault="00611932" w:rsidP="009747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E2917">
              <w:rPr>
                <w:rFonts w:ascii="Times New Roman" w:eastAsia="Times New Roman" w:hAnsi="Times New Roman" w:cs="Times New Roman"/>
                <w:sz w:val="26"/>
                <w:szCs w:val="26"/>
              </w:rPr>
              <w:t>Đơn vị tính</w:t>
            </w:r>
          </w:p>
        </w:tc>
        <w:tc>
          <w:tcPr>
            <w:tcW w:w="3261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2DBE971" w14:textId="77777777" w:rsidR="00611932" w:rsidRPr="009E2917" w:rsidRDefault="00611932" w:rsidP="009747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E2917">
              <w:rPr>
                <w:rFonts w:ascii="Times New Roman" w:eastAsia="Times New Roman" w:hAnsi="Times New Roman" w:cs="Times New Roman"/>
                <w:sz w:val="26"/>
                <w:szCs w:val="26"/>
              </w:rPr>
              <w:t>Diễn giải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9973458" w14:textId="77777777" w:rsidR="00611932" w:rsidRPr="009E2917" w:rsidRDefault="00611932" w:rsidP="009747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E2917">
              <w:rPr>
                <w:rFonts w:ascii="Times New Roman" w:eastAsia="Times New Roman" w:hAnsi="Times New Roman" w:cs="Times New Roman"/>
                <w:sz w:val="26"/>
                <w:szCs w:val="26"/>
              </w:rPr>
              <w:t>Bỏ</w:t>
            </w: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8BFF8D3" w14:textId="77777777" w:rsidR="00611932" w:rsidRPr="009E2917" w:rsidRDefault="00611932" w:rsidP="009747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E2917">
              <w:rPr>
                <w:rFonts w:ascii="Times New Roman" w:eastAsia="Times New Roman" w:hAnsi="Times New Roman" w:cs="Times New Roman"/>
                <w:sz w:val="26"/>
                <w:szCs w:val="26"/>
              </w:rPr>
              <w:t>Ý kiến của đơn vị chuyển môn</w:t>
            </w:r>
          </w:p>
        </w:tc>
      </w:tr>
      <w:tr w:rsidR="00611932" w:rsidRPr="009E2917" w14:paraId="6BC2FE04" w14:textId="77777777" w:rsidTr="009747D8">
        <w:trPr>
          <w:trHeight w:val="1155"/>
        </w:trPr>
        <w:tc>
          <w:tcPr>
            <w:tcW w:w="843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56A5D9F" w14:textId="77777777" w:rsidR="00611932" w:rsidRPr="009E2917" w:rsidRDefault="00611932" w:rsidP="009747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E2917">
              <w:rPr>
                <w:rFonts w:ascii="Times New Roman" w:eastAsia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41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C96A2E3" w14:textId="77777777" w:rsidR="00611932" w:rsidRPr="009E2917" w:rsidRDefault="00611932" w:rsidP="009747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C00AFF">
              <w:rPr>
                <w:rFonts w:ascii="Times New Roman" w:eastAsia="Times New Roman" w:hAnsi="Times New Roman" w:cs="Times New Roman"/>
                <w:sz w:val="26"/>
                <w:szCs w:val="26"/>
              </w:rPr>
              <w:t>Lớp địa phận hành chính cấp tỉnh</w:t>
            </w:r>
          </w:p>
        </w:tc>
        <w:tc>
          <w:tcPr>
            <w:tcW w:w="113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9F39757" w14:textId="77777777" w:rsidR="00611932" w:rsidRPr="009E2917" w:rsidRDefault="00611932" w:rsidP="009747D8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C00AFF">
              <w:rPr>
                <w:rFonts w:ascii="Times New Roman" w:eastAsia="Times New Roman" w:hAnsi="Times New Roman" w:cs="Times New Roman"/>
                <w:sz w:val="26"/>
                <w:szCs w:val="26"/>
              </w:rPr>
              <w:t>Lớp dữ liệu</w:t>
            </w:r>
          </w:p>
        </w:tc>
        <w:tc>
          <w:tcPr>
            <w:tcW w:w="326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10192E9" w14:textId="77777777" w:rsidR="00611932" w:rsidRPr="009E2917" w:rsidRDefault="00611932" w:rsidP="009747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C00AFF">
              <w:rPr>
                <w:rFonts w:ascii="Times New Roman" w:eastAsia="Times New Roman" w:hAnsi="Times New Roman" w:cs="Times New Roman"/>
                <w:sz w:val="26"/>
                <w:szCs w:val="26"/>
              </w:rPr>
              <w:t>Lấy lớp dữ liệu địa phận hành chính của 63 tỉnh tỷ lệ BĐ 1:50.000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46DD83A" w14:textId="77777777" w:rsidR="00611932" w:rsidRPr="009E2917" w:rsidRDefault="00611932" w:rsidP="009747D8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83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50CEBE8" w14:textId="77777777" w:rsidR="00611932" w:rsidRPr="009E2917" w:rsidRDefault="00611932" w:rsidP="009747D8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611932" w:rsidRPr="009E2917" w14:paraId="7C869B22" w14:textId="77777777" w:rsidTr="009747D8">
        <w:trPr>
          <w:trHeight w:val="390"/>
        </w:trPr>
        <w:tc>
          <w:tcPr>
            <w:tcW w:w="843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297DE62" w14:textId="77777777" w:rsidR="00611932" w:rsidRPr="009E2917" w:rsidRDefault="00611932" w:rsidP="009747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E2917">
              <w:rPr>
                <w:rFonts w:ascii="Times New Roman" w:eastAsia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41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73B240E" w14:textId="77777777" w:rsidR="00611932" w:rsidRPr="009E2917" w:rsidRDefault="00611932" w:rsidP="009747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C00AFF">
              <w:rPr>
                <w:rFonts w:ascii="Times New Roman" w:eastAsia="Times New Roman" w:hAnsi="Times New Roman" w:cs="Times New Roman"/>
                <w:sz w:val="26"/>
                <w:szCs w:val="26"/>
              </w:rPr>
              <w:t>Khu vực nhận chìm ở biển</w:t>
            </w:r>
          </w:p>
        </w:tc>
        <w:tc>
          <w:tcPr>
            <w:tcW w:w="113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2E2E762" w14:textId="77777777" w:rsidR="00611932" w:rsidRPr="009E2917" w:rsidRDefault="00611932" w:rsidP="009747D8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C00AFF">
              <w:rPr>
                <w:rFonts w:ascii="Times New Roman" w:eastAsia="Times New Roman" w:hAnsi="Times New Roman" w:cs="Times New Roman"/>
                <w:sz w:val="26"/>
                <w:szCs w:val="26"/>
              </w:rPr>
              <w:t>khu vực (dạng Polygon)</w:t>
            </w:r>
          </w:p>
        </w:tc>
        <w:tc>
          <w:tcPr>
            <w:tcW w:w="326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5D35A37" w14:textId="77777777" w:rsidR="00611932" w:rsidRPr="009E2917" w:rsidRDefault="00611932" w:rsidP="009747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C00AFF">
              <w:rPr>
                <w:rFonts w:ascii="Times New Roman" w:eastAsia="Times New Roman" w:hAnsi="Times New Roman" w:cs="Times New Roman"/>
                <w:sz w:val="26"/>
                <w:szCs w:val="26"/>
              </w:rPr>
              <w:t>Hiển thị vị trí các khu vực nhận chìm trên biển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838D1FE" w14:textId="77777777" w:rsidR="00611932" w:rsidRPr="009E2917" w:rsidRDefault="00611932" w:rsidP="009747D8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83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6DCB7DF" w14:textId="77777777" w:rsidR="00611932" w:rsidRPr="009E2917" w:rsidRDefault="00611932" w:rsidP="009747D8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611932" w:rsidRPr="009E2917" w14:paraId="513133F8" w14:textId="77777777" w:rsidTr="009747D8">
        <w:trPr>
          <w:trHeight w:val="330"/>
        </w:trPr>
        <w:tc>
          <w:tcPr>
            <w:tcW w:w="843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2FA5F3C" w14:textId="77777777" w:rsidR="00611932" w:rsidRPr="009E2917" w:rsidRDefault="00611932" w:rsidP="009747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E2917">
              <w:rPr>
                <w:rFonts w:ascii="Times New Roman" w:eastAsia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141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A24729C" w14:textId="77777777" w:rsidR="00611932" w:rsidRPr="009E2917" w:rsidRDefault="00611932" w:rsidP="009747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C00AFF">
              <w:rPr>
                <w:rFonts w:ascii="Times New Roman" w:eastAsia="Times New Roman" w:hAnsi="Times New Roman" w:cs="Times New Roman"/>
                <w:sz w:val="26"/>
                <w:szCs w:val="26"/>
              </w:rPr>
              <w:t>Hành lang bảo vệ bờ biển</w:t>
            </w:r>
          </w:p>
        </w:tc>
        <w:tc>
          <w:tcPr>
            <w:tcW w:w="113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34DC781" w14:textId="77777777" w:rsidR="00611932" w:rsidRPr="009E2917" w:rsidRDefault="00611932" w:rsidP="009747D8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C00AFF">
              <w:rPr>
                <w:rFonts w:ascii="Times New Roman" w:eastAsia="Times New Roman" w:hAnsi="Times New Roman" w:cs="Times New Roman"/>
                <w:sz w:val="26"/>
                <w:szCs w:val="26"/>
              </w:rPr>
              <w:t>khu vực (dạng Polygon)</w:t>
            </w:r>
          </w:p>
        </w:tc>
        <w:tc>
          <w:tcPr>
            <w:tcW w:w="326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9EB6ADE" w14:textId="77777777" w:rsidR="00611932" w:rsidRPr="009E2917" w:rsidRDefault="00611932" w:rsidP="009747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C00AFF">
              <w:rPr>
                <w:rFonts w:ascii="Times New Roman" w:eastAsia="Times New Roman" w:hAnsi="Times New Roman" w:cs="Times New Roman"/>
                <w:sz w:val="26"/>
                <w:szCs w:val="26"/>
              </w:rPr>
              <w:t>Hiển thị vị trí hành lang bảo vệ bờ biển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76F99AB" w14:textId="77777777" w:rsidR="00611932" w:rsidRPr="009E2917" w:rsidRDefault="00611932" w:rsidP="009747D8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83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F6718DA" w14:textId="77777777" w:rsidR="00611932" w:rsidRPr="009E2917" w:rsidRDefault="00611932" w:rsidP="009747D8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</w:tbl>
    <w:p w14:paraId="67A38396" w14:textId="77777777" w:rsidR="00611932" w:rsidRPr="009E2917" w:rsidRDefault="00611932" w:rsidP="00611932">
      <w:pPr>
        <w:pStyle w:val="ListParagraph"/>
        <w:rPr>
          <w:rFonts w:ascii="Times New Roman" w:hAnsi="Times New Roman" w:cs="Times New Roman"/>
          <w:sz w:val="26"/>
          <w:szCs w:val="26"/>
        </w:rPr>
      </w:pPr>
      <w:r w:rsidRPr="009E2917">
        <w:rPr>
          <w:rFonts w:ascii="Times New Roman" w:hAnsi="Times New Roman" w:cs="Times New Roman"/>
          <w:sz w:val="26"/>
          <w:szCs w:val="26"/>
        </w:rPr>
        <w:t xml:space="preserve">Mô tả bảng: </w:t>
      </w:r>
    </w:p>
    <w:p w14:paraId="06FC112C" w14:textId="77777777" w:rsidR="00611932" w:rsidRPr="009E2917" w:rsidRDefault="00611932" w:rsidP="00611932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6"/>
          <w:szCs w:val="26"/>
        </w:rPr>
      </w:pPr>
      <w:r w:rsidRPr="009E2917">
        <w:rPr>
          <w:rFonts w:ascii="Times New Roman" w:hAnsi="Times New Roman" w:cs="Times New Roman"/>
          <w:sz w:val="26"/>
          <w:szCs w:val="26"/>
        </w:rPr>
        <w:t>Tên chỉ số: Chỉ số hiện thị trên báo cáo</w:t>
      </w:r>
    </w:p>
    <w:p w14:paraId="0F2B8C3F" w14:textId="77777777" w:rsidR="00611932" w:rsidRPr="009E2917" w:rsidRDefault="00611932" w:rsidP="00611932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6"/>
          <w:szCs w:val="26"/>
        </w:rPr>
      </w:pPr>
      <w:r w:rsidRPr="009E2917">
        <w:rPr>
          <w:rFonts w:ascii="Times New Roman" w:hAnsi="Times New Roman" w:cs="Times New Roman"/>
          <w:sz w:val="26"/>
          <w:szCs w:val="26"/>
        </w:rPr>
        <w:t>Đơn vị: Đơn vị của chỉ số đó</w:t>
      </w:r>
    </w:p>
    <w:p w14:paraId="14AFF666" w14:textId="77777777" w:rsidR="00611932" w:rsidRPr="009E2917" w:rsidRDefault="00611932" w:rsidP="00611932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6"/>
          <w:szCs w:val="26"/>
        </w:rPr>
      </w:pPr>
      <w:r w:rsidRPr="009E2917">
        <w:rPr>
          <w:rFonts w:ascii="Times New Roman" w:hAnsi="Times New Roman" w:cs="Times New Roman"/>
          <w:sz w:val="26"/>
          <w:szCs w:val="26"/>
        </w:rPr>
        <w:t xml:space="preserve">Diễn giải: Diễn giải chi tiết chỉ số </w:t>
      </w:r>
    </w:p>
    <w:p w14:paraId="3D8C72A8" w14:textId="77777777" w:rsidR="00611932" w:rsidRPr="009E2917" w:rsidRDefault="00611932" w:rsidP="00611932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6"/>
          <w:szCs w:val="26"/>
        </w:rPr>
      </w:pPr>
      <w:r w:rsidRPr="009E2917">
        <w:rPr>
          <w:rFonts w:ascii="Times New Roman" w:hAnsi="Times New Roman" w:cs="Times New Roman"/>
          <w:sz w:val="26"/>
          <w:szCs w:val="26"/>
        </w:rPr>
        <w:t>Bỏ: Tích vào các chỉ số không muốn hiển thị trên báo cáo</w:t>
      </w:r>
    </w:p>
    <w:p w14:paraId="50177B6F" w14:textId="77777777" w:rsidR="00611932" w:rsidRPr="009E2917" w:rsidRDefault="00611932" w:rsidP="00611932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6"/>
          <w:szCs w:val="26"/>
        </w:rPr>
      </w:pPr>
      <w:r w:rsidRPr="009E2917">
        <w:rPr>
          <w:rFonts w:ascii="Times New Roman" w:hAnsi="Times New Roman" w:cs="Times New Roman"/>
          <w:sz w:val="26"/>
          <w:szCs w:val="26"/>
        </w:rPr>
        <w:t>Ý kiến của đơn vị chuyên môn</w:t>
      </w:r>
    </w:p>
    <w:p w14:paraId="2FE73A73" w14:textId="77777777" w:rsidR="00611932" w:rsidRPr="009E2917" w:rsidRDefault="00611932" w:rsidP="00611932">
      <w:pPr>
        <w:pStyle w:val="Heading3"/>
        <w:rPr>
          <w:rFonts w:ascii="Times New Roman" w:hAnsi="Times New Roman" w:cs="Times New Roman"/>
        </w:rPr>
      </w:pPr>
      <w:r w:rsidRPr="009E2917">
        <w:rPr>
          <w:rFonts w:ascii="Times New Roman" w:hAnsi="Times New Roman" w:cs="Times New Roman"/>
        </w:rPr>
        <w:t>3. Các chỉ số cần bổ sung vào báo cáo</w:t>
      </w:r>
    </w:p>
    <w:tbl>
      <w:tblPr>
        <w:tblStyle w:val="TableGrid"/>
        <w:tblW w:w="10060" w:type="dxa"/>
        <w:tblLook w:val="04A0" w:firstRow="1" w:lastRow="0" w:firstColumn="1" w:lastColumn="0" w:noHBand="0" w:noVBand="1"/>
      </w:tblPr>
      <w:tblGrid>
        <w:gridCol w:w="1129"/>
        <w:gridCol w:w="2611"/>
        <w:gridCol w:w="1217"/>
        <w:gridCol w:w="3543"/>
        <w:gridCol w:w="1560"/>
      </w:tblGrid>
      <w:tr w:rsidR="00611932" w:rsidRPr="009E2917" w14:paraId="25D37F02" w14:textId="77777777" w:rsidTr="009747D8">
        <w:tc>
          <w:tcPr>
            <w:tcW w:w="1129" w:type="dxa"/>
          </w:tcPr>
          <w:p w14:paraId="54BA218C" w14:textId="77777777" w:rsidR="00611932" w:rsidRPr="009E2917" w:rsidRDefault="00611932" w:rsidP="009747D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E2917">
              <w:rPr>
                <w:rFonts w:ascii="Times New Roman" w:hAnsi="Times New Roman" w:cs="Times New Roman"/>
                <w:sz w:val="26"/>
                <w:szCs w:val="26"/>
              </w:rPr>
              <w:t>STT</w:t>
            </w:r>
          </w:p>
        </w:tc>
        <w:tc>
          <w:tcPr>
            <w:tcW w:w="2611" w:type="dxa"/>
          </w:tcPr>
          <w:p w14:paraId="03A5D48D" w14:textId="77777777" w:rsidR="00611932" w:rsidRPr="009E2917" w:rsidRDefault="00611932" w:rsidP="009747D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E2917">
              <w:rPr>
                <w:rFonts w:ascii="Times New Roman" w:hAnsi="Times New Roman" w:cs="Times New Roman"/>
                <w:sz w:val="26"/>
                <w:szCs w:val="26"/>
              </w:rPr>
              <w:t>Tên chỉ số</w:t>
            </w:r>
          </w:p>
        </w:tc>
        <w:tc>
          <w:tcPr>
            <w:tcW w:w="1217" w:type="dxa"/>
          </w:tcPr>
          <w:p w14:paraId="0BD7CCCA" w14:textId="77777777" w:rsidR="00611932" w:rsidRPr="009E2917" w:rsidRDefault="00611932" w:rsidP="009747D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E2917">
              <w:rPr>
                <w:rFonts w:ascii="Times New Roman" w:hAnsi="Times New Roman" w:cs="Times New Roman"/>
                <w:sz w:val="26"/>
                <w:szCs w:val="26"/>
              </w:rPr>
              <w:t>Đơn vị tính</w:t>
            </w:r>
          </w:p>
        </w:tc>
        <w:tc>
          <w:tcPr>
            <w:tcW w:w="3543" w:type="dxa"/>
          </w:tcPr>
          <w:p w14:paraId="70D81142" w14:textId="77777777" w:rsidR="00611932" w:rsidRPr="009E2917" w:rsidRDefault="00611932" w:rsidP="009747D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E2917">
              <w:rPr>
                <w:rFonts w:ascii="Times New Roman" w:hAnsi="Times New Roman" w:cs="Times New Roman"/>
                <w:sz w:val="26"/>
                <w:szCs w:val="26"/>
              </w:rPr>
              <w:t xml:space="preserve">Diễn giải </w:t>
            </w:r>
          </w:p>
        </w:tc>
        <w:tc>
          <w:tcPr>
            <w:tcW w:w="1560" w:type="dxa"/>
          </w:tcPr>
          <w:p w14:paraId="2C1B13CE" w14:textId="77777777" w:rsidR="00611932" w:rsidRPr="009E2917" w:rsidRDefault="00611932" w:rsidP="009747D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E2917">
              <w:rPr>
                <w:rFonts w:ascii="Times New Roman" w:hAnsi="Times New Roman" w:cs="Times New Roman"/>
                <w:sz w:val="26"/>
                <w:szCs w:val="26"/>
              </w:rPr>
              <w:t xml:space="preserve">Ghi chú </w:t>
            </w:r>
          </w:p>
        </w:tc>
      </w:tr>
      <w:tr w:rsidR="00611932" w:rsidRPr="009E2917" w14:paraId="00C403CE" w14:textId="77777777" w:rsidTr="009747D8">
        <w:tc>
          <w:tcPr>
            <w:tcW w:w="1129" w:type="dxa"/>
          </w:tcPr>
          <w:p w14:paraId="3DBC39E8" w14:textId="77777777" w:rsidR="00611932" w:rsidRPr="009E2917" w:rsidRDefault="00611932" w:rsidP="009747D8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611" w:type="dxa"/>
          </w:tcPr>
          <w:p w14:paraId="79064C60" w14:textId="77777777" w:rsidR="00611932" w:rsidRPr="009E2917" w:rsidRDefault="00611932" w:rsidP="009747D8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17" w:type="dxa"/>
          </w:tcPr>
          <w:p w14:paraId="01ACE994" w14:textId="77777777" w:rsidR="00611932" w:rsidRPr="009E2917" w:rsidRDefault="00611932" w:rsidP="009747D8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543" w:type="dxa"/>
          </w:tcPr>
          <w:p w14:paraId="6189790D" w14:textId="77777777" w:rsidR="00611932" w:rsidRPr="009E2917" w:rsidRDefault="00611932" w:rsidP="009747D8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560" w:type="dxa"/>
          </w:tcPr>
          <w:p w14:paraId="71F5E0F5" w14:textId="77777777" w:rsidR="00611932" w:rsidRPr="009E2917" w:rsidRDefault="00611932" w:rsidP="009747D8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611932" w:rsidRPr="009E2917" w14:paraId="408D9DAF" w14:textId="77777777" w:rsidTr="009747D8">
        <w:tc>
          <w:tcPr>
            <w:tcW w:w="1129" w:type="dxa"/>
          </w:tcPr>
          <w:p w14:paraId="7AD29F6B" w14:textId="77777777" w:rsidR="00611932" w:rsidRPr="009E2917" w:rsidRDefault="00611932" w:rsidP="009747D8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611" w:type="dxa"/>
          </w:tcPr>
          <w:p w14:paraId="7D3AC4CE" w14:textId="77777777" w:rsidR="00611932" w:rsidRPr="009E2917" w:rsidRDefault="00611932" w:rsidP="009747D8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17" w:type="dxa"/>
          </w:tcPr>
          <w:p w14:paraId="529CFEA8" w14:textId="77777777" w:rsidR="00611932" w:rsidRPr="009E2917" w:rsidRDefault="00611932" w:rsidP="009747D8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543" w:type="dxa"/>
          </w:tcPr>
          <w:p w14:paraId="6BE25B8E" w14:textId="77777777" w:rsidR="00611932" w:rsidRPr="009E2917" w:rsidRDefault="00611932" w:rsidP="009747D8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560" w:type="dxa"/>
          </w:tcPr>
          <w:p w14:paraId="65DF3F55" w14:textId="77777777" w:rsidR="00611932" w:rsidRPr="009E2917" w:rsidRDefault="00611932" w:rsidP="009747D8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611932" w:rsidRPr="009E2917" w14:paraId="1009B55C" w14:textId="77777777" w:rsidTr="009747D8">
        <w:tc>
          <w:tcPr>
            <w:tcW w:w="1129" w:type="dxa"/>
          </w:tcPr>
          <w:p w14:paraId="13E71B71" w14:textId="77777777" w:rsidR="00611932" w:rsidRPr="009E2917" w:rsidRDefault="00611932" w:rsidP="009747D8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611" w:type="dxa"/>
          </w:tcPr>
          <w:p w14:paraId="241481DD" w14:textId="77777777" w:rsidR="00611932" w:rsidRPr="009E2917" w:rsidRDefault="00611932" w:rsidP="009747D8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17" w:type="dxa"/>
          </w:tcPr>
          <w:p w14:paraId="41C6BD86" w14:textId="77777777" w:rsidR="00611932" w:rsidRPr="009E2917" w:rsidRDefault="00611932" w:rsidP="009747D8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543" w:type="dxa"/>
          </w:tcPr>
          <w:p w14:paraId="0061870A" w14:textId="77777777" w:rsidR="00611932" w:rsidRPr="009E2917" w:rsidRDefault="00611932" w:rsidP="009747D8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560" w:type="dxa"/>
          </w:tcPr>
          <w:p w14:paraId="38863771" w14:textId="77777777" w:rsidR="00611932" w:rsidRPr="009E2917" w:rsidRDefault="00611932" w:rsidP="009747D8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611932" w:rsidRPr="009E2917" w14:paraId="285CF996" w14:textId="77777777" w:rsidTr="009747D8">
        <w:tc>
          <w:tcPr>
            <w:tcW w:w="1129" w:type="dxa"/>
          </w:tcPr>
          <w:p w14:paraId="5F7F3AF9" w14:textId="77777777" w:rsidR="00611932" w:rsidRPr="009E2917" w:rsidRDefault="00611932" w:rsidP="009747D8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611" w:type="dxa"/>
          </w:tcPr>
          <w:p w14:paraId="2F065746" w14:textId="77777777" w:rsidR="00611932" w:rsidRPr="009E2917" w:rsidRDefault="00611932" w:rsidP="009747D8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17" w:type="dxa"/>
          </w:tcPr>
          <w:p w14:paraId="214ED2BA" w14:textId="77777777" w:rsidR="00611932" w:rsidRPr="009E2917" w:rsidRDefault="00611932" w:rsidP="009747D8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543" w:type="dxa"/>
          </w:tcPr>
          <w:p w14:paraId="67F6E92F" w14:textId="77777777" w:rsidR="00611932" w:rsidRPr="009E2917" w:rsidRDefault="00611932" w:rsidP="009747D8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560" w:type="dxa"/>
          </w:tcPr>
          <w:p w14:paraId="065C9216" w14:textId="77777777" w:rsidR="00611932" w:rsidRPr="009E2917" w:rsidRDefault="00611932" w:rsidP="009747D8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611932" w:rsidRPr="009E2917" w14:paraId="52C36B39" w14:textId="77777777" w:rsidTr="009747D8">
        <w:tc>
          <w:tcPr>
            <w:tcW w:w="1129" w:type="dxa"/>
          </w:tcPr>
          <w:p w14:paraId="11DFADB0" w14:textId="77777777" w:rsidR="00611932" w:rsidRPr="009E2917" w:rsidRDefault="00611932" w:rsidP="009747D8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611" w:type="dxa"/>
          </w:tcPr>
          <w:p w14:paraId="4D16E346" w14:textId="77777777" w:rsidR="00611932" w:rsidRPr="009E2917" w:rsidRDefault="00611932" w:rsidP="009747D8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17" w:type="dxa"/>
          </w:tcPr>
          <w:p w14:paraId="0219BFF6" w14:textId="77777777" w:rsidR="00611932" w:rsidRPr="009E2917" w:rsidRDefault="00611932" w:rsidP="009747D8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543" w:type="dxa"/>
          </w:tcPr>
          <w:p w14:paraId="30E5F771" w14:textId="77777777" w:rsidR="00611932" w:rsidRPr="009E2917" w:rsidRDefault="00611932" w:rsidP="009747D8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560" w:type="dxa"/>
          </w:tcPr>
          <w:p w14:paraId="015270F0" w14:textId="77777777" w:rsidR="00611932" w:rsidRPr="009E2917" w:rsidRDefault="00611932" w:rsidP="009747D8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611932" w:rsidRPr="009E2917" w14:paraId="43ED9C70" w14:textId="77777777" w:rsidTr="009747D8">
        <w:tc>
          <w:tcPr>
            <w:tcW w:w="1129" w:type="dxa"/>
          </w:tcPr>
          <w:p w14:paraId="2DF540DA" w14:textId="77777777" w:rsidR="00611932" w:rsidRPr="009E2917" w:rsidRDefault="00611932" w:rsidP="009747D8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611" w:type="dxa"/>
          </w:tcPr>
          <w:p w14:paraId="34C5B3A7" w14:textId="77777777" w:rsidR="00611932" w:rsidRPr="009E2917" w:rsidRDefault="00611932" w:rsidP="009747D8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17" w:type="dxa"/>
          </w:tcPr>
          <w:p w14:paraId="1F89D9F3" w14:textId="77777777" w:rsidR="00611932" w:rsidRPr="009E2917" w:rsidRDefault="00611932" w:rsidP="009747D8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543" w:type="dxa"/>
          </w:tcPr>
          <w:p w14:paraId="067AEF4F" w14:textId="77777777" w:rsidR="00611932" w:rsidRPr="009E2917" w:rsidRDefault="00611932" w:rsidP="009747D8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560" w:type="dxa"/>
          </w:tcPr>
          <w:p w14:paraId="353B6DBC" w14:textId="77777777" w:rsidR="00611932" w:rsidRPr="009E2917" w:rsidRDefault="00611932" w:rsidP="009747D8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14:paraId="71EBD7FA" w14:textId="43460C22" w:rsidR="009E2917" w:rsidRPr="009E2917" w:rsidRDefault="0097438D" w:rsidP="009E2917">
      <w:pPr>
        <w:pStyle w:val="ListParagraph"/>
        <w:numPr>
          <w:ilvl w:val="0"/>
          <w:numId w:val="1"/>
        </w:numPr>
        <w:outlineLvl w:val="0"/>
        <w:rPr>
          <w:rFonts w:ascii="Times New Roman" w:hAnsi="Times New Roman" w:cs="Times New Roman"/>
          <w:b/>
          <w:sz w:val="26"/>
          <w:szCs w:val="26"/>
        </w:rPr>
      </w:pPr>
      <w:r w:rsidRPr="0097438D">
        <w:rPr>
          <w:rFonts w:ascii="Times New Roman" w:hAnsi="Times New Roman" w:cs="Times New Roman"/>
          <w:b/>
          <w:sz w:val="26"/>
          <w:szCs w:val="26"/>
        </w:rPr>
        <w:t>GIAO DIỆN DÀNH CHO LÃNH ĐẠO CỤC VÀ ĐƠN VỊ CHUYÊN MÔN</w:t>
      </w:r>
    </w:p>
    <w:p w14:paraId="361D1C35" w14:textId="0F8DA294" w:rsidR="009E2917" w:rsidRDefault="009E2917" w:rsidP="009E2917">
      <w:pPr>
        <w:pStyle w:val="Heading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3.1. GIAO DIỆN VÀ API THỐNG KÊ SỐ LƯỢNG HỒ SƠ ĐĂNG KÝ THEO DANH MỤC THỦ TỤC HÀNH CHÍNH</w:t>
      </w:r>
    </w:p>
    <w:p w14:paraId="7FC99551" w14:textId="55298D43" w:rsidR="009E2917" w:rsidRPr="009E2917" w:rsidRDefault="009E2917" w:rsidP="009E2917">
      <w:pPr>
        <w:pStyle w:val="Heading3"/>
        <w:rPr>
          <w:rFonts w:ascii="Times New Roman" w:hAnsi="Times New Roman" w:cs="Times New Roman"/>
          <w:sz w:val="26"/>
          <w:szCs w:val="26"/>
        </w:rPr>
      </w:pPr>
      <w:r w:rsidRPr="009E2917">
        <w:rPr>
          <w:rFonts w:ascii="Times New Roman" w:hAnsi="Times New Roman" w:cs="Times New Roman"/>
          <w:sz w:val="26"/>
          <w:szCs w:val="26"/>
        </w:rPr>
        <w:t>1. Giao diện</w:t>
      </w:r>
    </w:p>
    <w:p w14:paraId="73723C3C" w14:textId="6AF74893" w:rsidR="009E2917" w:rsidRDefault="00C00AFF" w:rsidP="009E2917">
      <w:pPr>
        <w:rPr>
          <w:rFonts w:ascii="Times New Roman" w:hAnsi="Times New Roman" w:cs="Times New Roman"/>
          <w:sz w:val="26"/>
          <w:szCs w:val="26"/>
        </w:rPr>
      </w:pPr>
      <w:r>
        <w:rPr>
          <w:noProof/>
        </w:rPr>
        <w:drawing>
          <wp:inline distT="0" distB="0" distL="0" distR="0" wp14:anchorId="6A2847FC" wp14:editId="3E7D60CC">
            <wp:extent cx="5943600" cy="3179445"/>
            <wp:effectExtent l="0" t="0" r="0" b="190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79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9F8DCB" w14:textId="45194F91" w:rsidR="009E2917" w:rsidRDefault="009E2917" w:rsidP="009E2917">
      <w:pPr>
        <w:pStyle w:val="Heading3"/>
        <w:rPr>
          <w:rFonts w:ascii="Times New Roman" w:hAnsi="Times New Roman" w:cs="Times New Roman"/>
          <w:sz w:val="26"/>
          <w:szCs w:val="26"/>
        </w:rPr>
      </w:pPr>
      <w:r w:rsidRPr="009E2917">
        <w:rPr>
          <w:rFonts w:ascii="Times New Roman" w:hAnsi="Times New Roman" w:cs="Times New Roman"/>
          <w:sz w:val="26"/>
          <w:szCs w:val="26"/>
        </w:rPr>
        <w:t>2. Các chỉ số đang được hiển thị trên báo cáo</w:t>
      </w:r>
    </w:p>
    <w:tbl>
      <w:tblPr>
        <w:tblW w:w="934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3"/>
        <w:gridCol w:w="1417"/>
        <w:gridCol w:w="1134"/>
        <w:gridCol w:w="3261"/>
        <w:gridCol w:w="850"/>
        <w:gridCol w:w="1839"/>
      </w:tblGrid>
      <w:tr w:rsidR="00A009A6" w:rsidRPr="009E2917" w14:paraId="2EA480EA" w14:textId="77777777" w:rsidTr="00760674">
        <w:trPr>
          <w:trHeight w:val="330"/>
        </w:trPr>
        <w:tc>
          <w:tcPr>
            <w:tcW w:w="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2CDEB95" w14:textId="77777777" w:rsidR="00A009A6" w:rsidRPr="009E2917" w:rsidRDefault="00A009A6" w:rsidP="00B22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E2917">
              <w:rPr>
                <w:rFonts w:ascii="Times New Roman" w:eastAsia="Times New Roman" w:hAnsi="Times New Roman" w:cs="Times New Roman"/>
                <w:sz w:val="26"/>
                <w:szCs w:val="26"/>
              </w:rPr>
              <w:t>STT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0D3B7C0" w14:textId="77777777" w:rsidR="00A009A6" w:rsidRPr="009E2917" w:rsidRDefault="00A009A6" w:rsidP="00B22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E2917">
              <w:rPr>
                <w:rFonts w:ascii="Times New Roman" w:eastAsia="Times New Roman" w:hAnsi="Times New Roman" w:cs="Times New Roman"/>
                <w:sz w:val="26"/>
                <w:szCs w:val="26"/>
              </w:rPr>
              <w:t>Tên chỉ số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53D2E12" w14:textId="77777777" w:rsidR="00A009A6" w:rsidRPr="009E2917" w:rsidRDefault="00A009A6" w:rsidP="00B22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E2917">
              <w:rPr>
                <w:rFonts w:ascii="Times New Roman" w:eastAsia="Times New Roman" w:hAnsi="Times New Roman" w:cs="Times New Roman"/>
                <w:sz w:val="26"/>
                <w:szCs w:val="26"/>
              </w:rPr>
              <w:t>Đơn vị tính</w:t>
            </w:r>
          </w:p>
        </w:tc>
        <w:tc>
          <w:tcPr>
            <w:tcW w:w="3261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71D42E8" w14:textId="77777777" w:rsidR="00A009A6" w:rsidRPr="009E2917" w:rsidRDefault="00A009A6" w:rsidP="00B22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E2917">
              <w:rPr>
                <w:rFonts w:ascii="Times New Roman" w:eastAsia="Times New Roman" w:hAnsi="Times New Roman" w:cs="Times New Roman"/>
                <w:sz w:val="26"/>
                <w:szCs w:val="26"/>
              </w:rPr>
              <w:t>Diễn giải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89C7402" w14:textId="77777777" w:rsidR="00A009A6" w:rsidRPr="009E2917" w:rsidRDefault="00A009A6" w:rsidP="00B22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E2917">
              <w:rPr>
                <w:rFonts w:ascii="Times New Roman" w:eastAsia="Times New Roman" w:hAnsi="Times New Roman" w:cs="Times New Roman"/>
                <w:sz w:val="26"/>
                <w:szCs w:val="26"/>
              </w:rPr>
              <w:t>Bỏ</w:t>
            </w: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51B2D44" w14:textId="77777777" w:rsidR="00A009A6" w:rsidRPr="009E2917" w:rsidRDefault="00A009A6" w:rsidP="00B22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E2917">
              <w:rPr>
                <w:rFonts w:ascii="Times New Roman" w:eastAsia="Times New Roman" w:hAnsi="Times New Roman" w:cs="Times New Roman"/>
                <w:sz w:val="26"/>
                <w:szCs w:val="26"/>
              </w:rPr>
              <w:t>Ý kiến của đơn vị chuyển môn</w:t>
            </w:r>
          </w:p>
        </w:tc>
      </w:tr>
      <w:tr w:rsidR="00C00AFF" w:rsidRPr="009E2917" w14:paraId="68FB758E" w14:textId="77777777" w:rsidTr="00760674">
        <w:trPr>
          <w:trHeight w:val="1155"/>
        </w:trPr>
        <w:tc>
          <w:tcPr>
            <w:tcW w:w="843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7F26A8B" w14:textId="0D724C23" w:rsidR="00C00AFF" w:rsidRPr="009E2917" w:rsidRDefault="00C00AFF" w:rsidP="00C00A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C00AFF">
              <w:rPr>
                <w:rFonts w:ascii="Times New Roman" w:eastAsia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41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9EE5906" w14:textId="3D5956C0" w:rsidR="00C00AFF" w:rsidRPr="009E2917" w:rsidRDefault="00C00AFF" w:rsidP="00C00A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C00AFF">
              <w:rPr>
                <w:rFonts w:ascii="Times New Roman" w:eastAsia="Times New Roman" w:hAnsi="Times New Roman" w:cs="Times New Roman"/>
                <w:sz w:val="26"/>
                <w:szCs w:val="26"/>
              </w:rPr>
              <w:t>Số lượng hồ sơ Giao khu vực biển</w:t>
            </w:r>
          </w:p>
        </w:tc>
        <w:tc>
          <w:tcPr>
            <w:tcW w:w="113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7D9FED7" w14:textId="7261A5CC" w:rsidR="00C00AFF" w:rsidRPr="009E2917" w:rsidRDefault="00C00AFF" w:rsidP="00C00AFF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C00AFF">
              <w:rPr>
                <w:rFonts w:ascii="Times New Roman" w:eastAsia="Times New Roman" w:hAnsi="Times New Roman" w:cs="Times New Roman"/>
                <w:sz w:val="26"/>
                <w:szCs w:val="26"/>
              </w:rPr>
              <w:t>hồ sơ</w:t>
            </w:r>
          </w:p>
        </w:tc>
        <w:tc>
          <w:tcPr>
            <w:tcW w:w="326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11258C5" w14:textId="27A5BA01" w:rsidR="00C00AFF" w:rsidRPr="009E2917" w:rsidRDefault="00C00AFF" w:rsidP="00C00A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C00AFF">
              <w:rPr>
                <w:rFonts w:ascii="Times New Roman" w:eastAsia="Times New Roman" w:hAnsi="Times New Roman" w:cs="Times New Roman"/>
                <w:sz w:val="26"/>
                <w:szCs w:val="26"/>
              </w:rPr>
              <w:t>Số lượng hồ sơ Giao khu vực biển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phân loại theo:</w:t>
            </w:r>
            <w:r w:rsidRPr="00C00AFF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cấp mới, gia hạn, sửa đổi bổ sung, trả lại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7E44F29" w14:textId="77777777" w:rsidR="00C00AFF" w:rsidRPr="009E2917" w:rsidRDefault="00C00AFF" w:rsidP="00C00AFF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83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CBDD0AF" w14:textId="77777777" w:rsidR="00C00AFF" w:rsidRPr="009E2917" w:rsidRDefault="00C00AFF" w:rsidP="00C00AFF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C00AFF" w:rsidRPr="009E2917" w14:paraId="5B88E629" w14:textId="77777777" w:rsidTr="00760674">
        <w:trPr>
          <w:trHeight w:val="390"/>
        </w:trPr>
        <w:tc>
          <w:tcPr>
            <w:tcW w:w="843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1D9BA55" w14:textId="16B54FF9" w:rsidR="00C00AFF" w:rsidRPr="009E2917" w:rsidRDefault="00C00AFF" w:rsidP="00C00A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C00AFF">
              <w:rPr>
                <w:rFonts w:ascii="Times New Roman" w:eastAsia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41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8CDF803" w14:textId="0BC3463F" w:rsidR="00C00AFF" w:rsidRPr="009E2917" w:rsidRDefault="00C00AFF" w:rsidP="00C00A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C00AFF">
              <w:rPr>
                <w:rFonts w:ascii="Times New Roman" w:eastAsia="Times New Roman" w:hAnsi="Times New Roman" w:cs="Times New Roman"/>
                <w:sz w:val="26"/>
                <w:szCs w:val="26"/>
              </w:rPr>
              <w:t>Số lượng hồ sơ Khai thác và sử dụng cơ sở dữ liệu tài nguyên, môi trường Biển và Hải đảo</w:t>
            </w:r>
          </w:p>
        </w:tc>
        <w:tc>
          <w:tcPr>
            <w:tcW w:w="113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0B08094" w14:textId="5D891F6E" w:rsidR="00C00AFF" w:rsidRPr="009E2917" w:rsidRDefault="00C00AFF" w:rsidP="00C00AFF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C00AFF">
              <w:rPr>
                <w:rFonts w:ascii="Times New Roman" w:eastAsia="Times New Roman" w:hAnsi="Times New Roman" w:cs="Times New Roman"/>
                <w:sz w:val="26"/>
                <w:szCs w:val="26"/>
              </w:rPr>
              <w:t>hồ sơ</w:t>
            </w:r>
          </w:p>
        </w:tc>
        <w:tc>
          <w:tcPr>
            <w:tcW w:w="326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E418069" w14:textId="18DB8FC4" w:rsidR="00C00AFF" w:rsidRPr="009E2917" w:rsidRDefault="00C00AFF" w:rsidP="00C00A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C00AFF">
              <w:rPr>
                <w:rFonts w:ascii="Times New Roman" w:eastAsia="Times New Roman" w:hAnsi="Times New Roman" w:cs="Times New Roman"/>
                <w:sz w:val="26"/>
                <w:szCs w:val="26"/>
              </w:rPr>
              <w:t>Số lượng hồ sơ Khai thác và sử dụng cơ sở dữ liệu tài nguyên, môi trường Biển và Hải đảo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phân loại theo:</w:t>
            </w:r>
            <w:r w:rsidRPr="00C00AFF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văn bản trả lời và Biên bản cung cấp dữ liệu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1E82365" w14:textId="77777777" w:rsidR="00C00AFF" w:rsidRPr="009E2917" w:rsidRDefault="00C00AFF" w:rsidP="00C00AFF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83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1A2BF13" w14:textId="77777777" w:rsidR="00C00AFF" w:rsidRPr="009E2917" w:rsidRDefault="00C00AFF" w:rsidP="00C00AFF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C00AFF" w:rsidRPr="009E2917" w14:paraId="0C20A683" w14:textId="77777777" w:rsidTr="00760674">
        <w:trPr>
          <w:trHeight w:val="330"/>
        </w:trPr>
        <w:tc>
          <w:tcPr>
            <w:tcW w:w="843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DF29DD2" w14:textId="01E0EF47" w:rsidR="00C00AFF" w:rsidRPr="009E2917" w:rsidRDefault="00C00AFF" w:rsidP="00C00A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C00AFF">
              <w:rPr>
                <w:rFonts w:ascii="Times New Roman" w:eastAsia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141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F9D47F2" w14:textId="42570417" w:rsidR="00C00AFF" w:rsidRPr="009E2917" w:rsidRDefault="00C00AFF" w:rsidP="00C00A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C00AFF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Số lượng hồ sơ Cấp quyết định cấp phép nghiên cứu khoa học trong vùng </w:t>
            </w:r>
            <w:r w:rsidRPr="00C00AFF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biển Việt Nam</w:t>
            </w:r>
          </w:p>
        </w:tc>
        <w:tc>
          <w:tcPr>
            <w:tcW w:w="113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FDDF3C4" w14:textId="29800781" w:rsidR="00C00AFF" w:rsidRPr="009E2917" w:rsidRDefault="00C00AFF" w:rsidP="00C00AFF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C00AFF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hồ sơ</w:t>
            </w:r>
          </w:p>
        </w:tc>
        <w:tc>
          <w:tcPr>
            <w:tcW w:w="326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0DD92C6" w14:textId="75A9681B" w:rsidR="00C00AFF" w:rsidRPr="009E2917" w:rsidRDefault="00C00AFF" w:rsidP="00C00A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C00AFF">
              <w:rPr>
                <w:rFonts w:ascii="Times New Roman" w:eastAsia="Times New Roman" w:hAnsi="Times New Roman" w:cs="Times New Roman"/>
                <w:sz w:val="26"/>
                <w:szCs w:val="26"/>
              </w:rPr>
              <w:t>Số lượng hồ sơ Cấp quyết định cấp phép nghiên cứu khoa học trong vùng biển Việt Nam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phân loại theo:</w:t>
            </w:r>
            <w:r w:rsidRPr="00C00AFF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cấp mới, gia hạn, sửa đổi bổ sung, cấp lại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F549756" w14:textId="77777777" w:rsidR="00C00AFF" w:rsidRPr="009E2917" w:rsidRDefault="00C00AFF" w:rsidP="00C00AFF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83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B3E9D2D" w14:textId="77777777" w:rsidR="00C00AFF" w:rsidRPr="009E2917" w:rsidRDefault="00C00AFF" w:rsidP="00C00AFF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C00AFF" w:rsidRPr="009E2917" w14:paraId="03B42BE3" w14:textId="77777777" w:rsidTr="00760674">
        <w:trPr>
          <w:trHeight w:val="330"/>
        </w:trPr>
        <w:tc>
          <w:tcPr>
            <w:tcW w:w="843" w:type="dxa"/>
            <w:tcBorders>
              <w:top w:val="single" w:sz="6" w:space="0" w:color="CCCCCC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BA096ED" w14:textId="6008C76A" w:rsidR="00C00AFF" w:rsidRPr="009E2917" w:rsidRDefault="00C00AFF" w:rsidP="00C00A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C00AFF">
              <w:rPr>
                <w:rFonts w:ascii="Times New Roman" w:eastAsia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1417" w:type="dxa"/>
            <w:tcBorders>
              <w:top w:val="single" w:sz="6" w:space="0" w:color="CCCCCC"/>
              <w:left w:val="single" w:sz="6" w:space="0" w:color="CCCCCC"/>
              <w:bottom w:val="single" w:sz="4" w:space="0" w:color="auto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ACAE9CD" w14:textId="14AEC295" w:rsidR="00C00AFF" w:rsidRPr="009E2917" w:rsidRDefault="00C00AFF" w:rsidP="00C00A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C00AFF">
              <w:rPr>
                <w:rFonts w:ascii="Times New Roman" w:eastAsia="Times New Roman" w:hAnsi="Times New Roman" w:cs="Times New Roman"/>
                <w:sz w:val="26"/>
                <w:szCs w:val="26"/>
              </w:rPr>
              <w:t>Số lượng hồ sơ Cấp giấy phép nhận chìm ở biển</w:t>
            </w:r>
          </w:p>
        </w:tc>
        <w:tc>
          <w:tcPr>
            <w:tcW w:w="1134" w:type="dxa"/>
            <w:tcBorders>
              <w:top w:val="single" w:sz="6" w:space="0" w:color="CCCCCC"/>
              <w:left w:val="single" w:sz="6" w:space="0" w:color="CCCCCC"/>
              <w:bottom w:val="single" w:sz="4" w:space="0" w:color="auto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5781FF0" w14:textId="2C54B217" w:rsidR="00C00AFF" w:rsidRPr="009E2917" w:rsidRDefault="00C00AFF" w:rsidP="00C00AFF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C00AFF">
              <w:rPr>
                <w:rFonts w:ascii="Times New Roman" w:eastAsia="Times New Roman" w:hAnsi="Times New Roman" w:cs="Times New Roman"/>
                <w:sz w:val="26"/>
                <w:szCs w:val="26"/>
              </w:rPr>
              <w:t>hồ sơ</w:t>
            </w:r>
          </w:p>
        </w:tc>
        <w:tc>
          <w:tcPr>
            <w:tcW w:w="3261" w:type="dxa"/>
            <w:tcBorders>
              <w:top w:val="single" w:sz="6" w:space="0" w:color="CCCCCC"/>
              <w:left w:val="single" w:sz="6" w:space="0" w:color="CCCCCC"/>
              <w:bottom w:val="single" w:sz="4" w:space="0" w:color="auto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C6DF216" w14:textId="3DD875BF" w:rsidR="00C00AFF" w:rsidRPr="009E2917" w:rsidRDefault="00C00AFF" w:rsidP="00C00A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C00AFF">
              <w:rPr>
                <w:rFonts w:ascii="Times New Roman" w:eastAsia="Times New Roman" w:hAnsi="Times New Roman" w:cs="Times New Roman"/>
                <w:sz w:val="26"/>
                <w:szCs w:val="26"/>
              </w:rPr>
              <w:t>Số lượng hồ sơ Cấp giấy phép nhận chìm ở biển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phân loại theo:</w:t>
            </w:r>
            <w:r w:rsidRPr="00C00AFF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cấp mới, gia hạn, sửa đổi bổ sung, trả lại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4" w:space="0" w:color="auto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0ECFCCC" w14:textId="77777777" w:rsidR="00C00AFF" w:rsidRPr="009E2917" w:rsidRDefault="00C00AFF" w:rsidP="00C00AFF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839" w:type="dxa"/>
            <w:tcBorders>
              <w:top w:val="single" w:sz="6" w:space="0" w:color="CCCCCC"/>
              <w:left w:val="single" w:sz="6" w:space="0" w:color="CCCCCC"/>
              <w:bottom w:val="single" w:sz="4" w:space="0" w:color="auto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EAB10E5" w14:textId="77777777" w:rsidR="00C00AFF" w:rsidRPr="009E2917" w:rsidRDefault="00C00AFF" w:rsidP="00C00AFF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C00AFF" w:rsidRPr="009E2917" w14:paraId="2878B749" w14:textId="77777777" w:rsidTr="00760674">
        <w:trPr>
          <w:trHeight w:val="330"/>
        </w:trPr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2045F55" w14:textId="181F07F2" w:rsidR="00C00AFF" w:rsidRPr="009E2917" w:rsidRDefault="00C00AFF" w:rsidP="00C00A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C00AFF">
              <w:rPr>
                <w:rFonts w:ascii="Times New Roman" w:eastAsia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CCA1EBC" w14:textId="51173382" w:rsidR="00C00AFF" w:rsidRPr="009E2917" w:rsidRDefault="00C00AFF" w:rsidP="00C00A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C00AFF">
              <w:rPr>
                <w:rFonts w:ascii="Times New Roman" w:eastAsia="Times New Roman" w:hAnsi="Times New Roman" w:cs="Times New Roman"/>
                <w:sz w:val="26"/>
                <w:szCs w:val="26"/>
              </w:rPr>
              <w:t>Số lượng hồ sơ Công nhận khu vực biển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10A10DA" w14:textId="1E74E561" w:rsidR="00C00AFF" w:rsidRPr="009E2917" w:rsidRDefault="00C00AFF" w:rsidP="00C00AFF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C00AFF">
              <w:rPr>
                <w:rFonts w:ascii="Times New Roman" w:eastAsia="Times New Roman" w:hAnsi="Times New Roman" w:cs="Times New Roman"/>
                <w:sz w:val="26"/>
                <w:szCs w:val="26"/>
              </w:rPr>
              <w:t>hồ sơ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A354D18" w14:textId="79D32056" w:rsidR="00C00AFF" w:rsidRPr="009E2917" w:rsidRDefault="00C00AFF" w:rsidP="00C00A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C00AFF">
              <w:rPr>
                <w:rFonts w:ascii="Times New Roman" w:eastAsia="Times New Roman" w:hAnsi="Times New Roman" w:cs="Times New Roman"/>
                <w:sz w:val="26"/>
                <w:szCs w:val="26"/>
              </w:rPr>
              <w:t>Số lượng hồ sơ Công nhận khu vực biển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được cấp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9DB59A7" w14:textId="77777777" w:rsidR="00C00AFF" w:rsidRPr="009E2917" w:rsidRDefault="00C00AFF" w:rsidP="00C00AFF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F0B1D88" w14:textId="77777777" w:rsidR="00C00AFF" w:rsidRPr="009E2917" w:rsidRDefault="00C00AFF" w:rsidP="00C00AFF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C00AFF" w:rsidRPr="009E2917" w14:paraId="55220BE7" w14:textId="77777777" w:rsidTr="00760674">
        <w:trPr>
          <w:trHeight w:val="330"/>
        </w:trPr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2A66AB79" w14:textId="1E1BDCCC" w:rsidR="00C00AFF" w:rsidRPr="009E2917" w:rsidRDefault="00C00AFF" w:rsidP="00C00A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C00AFF">
              <w:rPr>
                <w:rFonts w:ascii="Times New Roman" w:eastAsia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3FCD0524" w14:textId="3F1D3C66" w:rsidR="00C00AFF" w:rsidRPr="009E2917" w:rsidRDefault="00C00AFF" w:rsidP="00C00A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C00AFF">
              <w:rPr>
                <w:rFonts w:ascii="Times New Roman" w:eastAsia="Times New Roman" w:hAnsi="Times New Roman" w:cs="Times New Roman"/>
                <w:sz w:val="26"/>
                <w:szCs w:val="26"/>
              </w:rPr>
              <w:t>Lớp địa phận hành chính cấp tỉnh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374B1B28" w14:textId="06D38E77" w:rsidR="00C00AFF" w:rsidRPr="009E2917" w:rsidRDefault="00C00AFF" w:rsidP="00C00AFF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C00AFF">
              <w:rPr>
                <w:rFonts w:ascii="Times New Roman" w:eastAsia="Times New Roman" w:hAnsi="Times New Roman" w:cs="Times New Roman"/>
                <w:sz w:val="26"/>
                <w:szCs w:val="26"/>
              </w:rPr>
              <w:t>Lớp dữ liệu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575DA8A5" w14:textId="7AF57C35" w:rsidR="00C00AFF" w:rsidRPr="009E2917" w:rsidRDefault="00C00AFF" w:rsidP="00C00A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C00AFF">
              <w:rPr>
                <w:rFonts w:ascii="Times New Roman" w:eastAsia="Times New Roman" w:hAnsi="Times New Roman" w:cs="Times New Roman"/>
                <w:sz w:val="26"/>
                <w:szCs w:val="26"/>
              </w:rPr>
              <w:t>Lấy lớp dữ liệu địa phận hành chính cấp tỉnh của 63 tỉnh tỷ lệ 1:50.000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3F1B96FC" w14:textId="77777777" w:rsidR="00C00AFF" w:rsidRPr="009E2917" w:rsidRDefault="00C00AFF" w:rsidP="00C00AFF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207C219B" w14:textId="77777777" w:rsidR="00C00AFF" w:rsidRPr="009E2917" w:rsidRDefault="00C00AFF" w:rsidP="00C00AFF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</w:tbl>
    <w:p w14:paraId="08E8F38C" w14:textId="77777777" w:rsidR="00C00AFF" w:rsidRDefault="00C00AFF" w:rsidP="009E2917">
      <w:pPr>
        <w:pStyle w:val="ListParagraph"/>
        <w:rPr>
          <w:rFonts w:ascii="Times New Roman" w:hAnsi="Times New Roman" w:cs="Times New Roman"/>
          <w:sz w:val="26"/>
          <w:szCs w:val="26"/>
        </w:rPr>
      </w:pPr>
    </w:p>
    <w:p w14:paraId="494CF184" w14:textId="4C0ED760" w:rsidR="009E2917" w:rsidRPr="009E2917" w:rsidRDefault="009E2917" w:rsidP="009E2917">
      <w:pPr>
        <w:pStyle w:val="ListParagraph"/>
        <w:rPr>
          <w:rFonts w:ascii="Times New Roman" w:hAnsi="Times New Roman" w:cs="Times New Roman"/>
          <w:sz w:val="26"/>
          <w:szCs w:val="26"/>
        </w:rPr>
      </w:pPr>
      <w:r w:rsidRPr="009E2917">
        <w:rPr>
          <w:rFonts w:ascii="Times New Roman" w:hAnsi="Times New Roman" w:cs="Times New Roman"/>
          <w:sz w:val="26"/>
          <w:szCs w:val="26"/>
        </w:rPr>
        <w:t xml:space="preserve">Mô tả bảng: </w:t>
      </w:r>
    </w:p>
    <w:p w14:paraId="27DA3EAE" w14:textId="125A100C" w:rsidR="009E2917" w:rsidRPr="009E2917" w:rsidRDefault="009E2917" w:rsidP="009E2917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6"/>
          <w:szCs w:val="26"/>
        </w:rPr>
      </w:pPr>
      <w:r w:rsidRPr="009E2917">
        <w:rPr>
          <w:rFonts w:ascii="Times New Roman" w:hAnsi="Times New Roman" w:cs="Times New Roman"/>
          <w:sz w:val="26"/>
          <w:szCs w:val="26"/>
        </w:rPr>
        <w:t>Tên chỉ số: Chỉ số hiện thị trên báo cáo</w:t>
      </w:r>
    </w:p>
    <w:p w14:paraId="7AA357FF" w14:textId="77777777" w:rsidR="009E2917" w:rsidRPr="009E2917" w:rsidRDefault="009E2917" w:rsidP="009E2917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6"/>
          <w:szCs w:val="26"/>
        </w:rPr>
      </w:pPr>
      <w:r w:rsidRPr="009E2917">
        <w:rPr>
          <w:rFonts w:ascii="Times New Roman" w:hAnsi="Times New Roman" w:cs="Times New Roman"/>
          <w:sz w:val="26"/>
          <w:szCs w:val="26"/>
        </w:rPr>
        <w:t>Đơn vị: Đơn vị của chỉ số đó</w:t>
      </w:r>
    </w:p>
    <w:p w14:paraId="6773DA14" w14:textId="77777777" w:rsidR="009E2917" w:rsidRPr="009E2917" w:rsidRDefault="009E2917" w:rsidP="009E2917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6"/>
          <w:szCs w:val="26"/>
        </w:rPr>
      </w:pPr>
      <w:r w:rsidRPr="009E2917">
        <w:rPr>
          <w:rFonts w:ascii="Times New Roman" w:hAnsi="Times New Roman" w:cs="Times New Roman"/>
          <w:sz w:val="26"/>
          <w:szCs w:val="26"/>
        </w:rPr>
        <w:t xml:space="preserve">Diễn giải: Diễn giải chi tiết chỉ số </w:t>
      </w:r>
    </w:p>
    <w:p w14:paraId="628228A0" w14:textId="77777777" w:rsidR="009E2917" w:rsidRPr="009E2917" w:rsidRDefault="009E2917" w:rsidP="009E2917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6"/>
          <w:szCs w:val="26"/>
        </w:rPr>
      </w:pPr>
      <w:r w:rsidRPr="009E2917">
        <w:rPr>
          <w:rFonts w:ascii="Times New Roman" w:hAnsi="Times New Roman" w:cs="Times New Roman"/>
          <w:sz w:val="26"/>
          <w:szCs w:val="26"/>
        </w:rPr>
        <w:t>Bỏ: Tích vào các chỉ số không muốn hiển thị trên báo cáo</w:t>
      </w:r>
    </w:p>
    <w:p w14:paraId="365D6987" w14:textId="77777777" w:rsidR="009E2917" w:rsidRPr="009E2917" w:rsidRDefault="009E2917" w:rsidP="009E2917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6"/>
          <w:szCs w:val="26"/>
        </w:rPr>
      </w:pPr>
      <w:r w:rsidRPr="009E2917">
        <w:rPr>
          <w:rFonts w:ascii="Times New Roman" w:hAnsi="Times New Roman" w:cs="Times New Roman"/>
          <w:sz w:val="26"/>
          <w:szCs w:val="26"/>
        </w:rPr>
        <w:t>Ý kiến của đơn vị chuyên môn</w:t>
      </w:r>
    </w:p>
    <w:p w14:paraId="38A62CFF" w14:textId="77777777" w:rsidR="009E2917" w:rsidRPr="009E2917" w:rsidRDefault="009E2917" w:rsidP="009E2917">
      <w:pPr>
        <w:pStyle w:val="Heading3"/>
        <w:rPr>
          <w:rFonts w:ascii="Times New Roman" w:hAnsi="Times New Roman" w:cs="Times New Roman"/>
          <w:sz w:val="26"/>
          <w:szCs w:val="26"/>
        </w:rPr>
      </w:pPr>
      <w:r w:rsidRPr="009E2917">
        <w:rPr>
          <w:rFonts w:ascii="Times New Roman" w:hAnsi="Times New Roman" w:cs="Times New Roman"/>
          <w:sz w:val="26"/>
          <w:szCs w:val="26"/>
        </w:rPr>
        <w:t>3. Các chỉ số cần bổ sung vào báo cáo</w:t>
      </w:r>
    </w:p>
    <w:tbl>
      <w:tblPr>
        <w:tblStyle w:val="TableGrid"/>
        <w:tblW w:w="10060" w:type="dxa"/>
        <w:tblLook w:val="04A0" w:firstRow="1" w:lastRow="0" w:firstColumn="1" w:lastColumn="0" w:noHBand="0" w:noVBand="1"/>
      </w:tblPr>
      <w:tblGrid>
        <w:gridCol w:w="1129"/>
        <w:gridCol w:w="2611"/>
        <w:gridCol w:w="1217"/>
        <w:gridCol w:w="3543"/>
        <w:gridCol w:w="1560"/>
      </w:tblGrid>
      <w:tr w:rsidR="009E2917" w:rsidRPr="009E2917" w14:paraId="3B8F34C0" w14:textId="77777777" w:rsidTr="009E2917">
        <w:tc>
          <w:tcPr>
            <w:tcW w:w="1129" w:type="dxa"/>
          </w:tcPr>
          <w:p w14:paraId="5A18FB04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E2917">
              <w:rPr>
                <w:rFonts w:ascii="Times New Roman" w:hAnsi="Times New Roman" w:cs="Times New Roman"/>
                <w:sz w:val="26"/>
                <w:szCs w:val="26"/>
              </w:rPr>
              <w:t>STT</w:t>
            </w:r>
          </w:p>
        </w:tc>
        <w:tc>
          <w:tcPr>
            <w:tcW w:w="2611" w:type="dxa"/>
          </w:tcPr>
          <w:p w14:paraId="0B62B421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E2917">
              <w:rPr>
                <w:rFonts w:ascii="Times New Roman" w:hAnsi="Times New Roman" w:cs="Times New Roman"/>
                <w:sz w:val="26"/>
                <w:szCs w:val="26"/>
              </w:rPr>
              <w:t>Tên chỉ số</w:t>
            </w:r>
          </w:p>
        </w:tc>
        <w:tc>
          <w:tcPr>
            <w:tcW w:w="1217" w:type="dxa"/>
          </w:tcPr>
          <w:p w14:paraId="64A50A23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E2917">
              <w:rPr>
                <w:rFonts w:ascii="Times New Roman" w:hAnsi="Times New Roman" w:cs="Times New Roman"/>
                <w:sz w:val="26"/>
                <w:szCs w:val="26"/>
              </w:rPr>
              <w:t>Đơn vị tính</w:t>
            </w:r>
          </w:p>
        </w:tc>
        <w:tc>
          <w:tcPr>
            <w:tcW w:w="3543" w:type="dxa"/>
          </w:tcPr>
          <w:p w14:paraId="2A82CABD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E2917">
              <w:rPr>
                <w:rFonts w:ascii="Times New Roman" w:hAnsi="Times New Roman" w:cs="Times New Roman"/>
                <w:sz w:val="26"/>
                <w:szCs w:val="26"/>
              </w:rPr>
              <w:t xml:space="preserve">Diễn giải </w:t>
            </w:r>
          </w:p>
        </w:tc>
        <w:tc>
          <w:tcPr>
            <w:tcW w:w="1560" w:type="dxa"/>
          </w:tcPr>
          <w:p w14:paraId="76A88F52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E2917">
              <w:rPr>
                <w:rFonts w:ascii="Times New Roman" w:hAnsi="Times New Roman" w:cs="Times New Roman"/>
                <w:sz w:val="26"/>
                <w:szCs w:val="26"/>
              </w:rPr>
              <w:t xml:space="preserve">Ghi chú </w:t>
            </w:r>
          </w:p>
        </w:tc>
      </w:tr>
      <w:tr w:rsidR="009E2917" w:rsidRPr="009E2917" w14:paraId="4A167902" w14:textId="77777777" w:rsidTr="009E2917">
        <w:tc>
          <w:tcPr>
            <w:tcW w:w="1129" w:type="dxa"/>
          </w:tcPr>
          <w:p w14:paraId="7FE77C3E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611" w:type="dxa"/>
          </w:tcPr>
          <w:p w14:paraId="6E965633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17" w:type="dxa"/>
          </w:tcPr>
          <w:p w14:paraId="1875D026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543" w:type="dxa"/>
          </w:tcPr>
          <w:p w14:paraId="7ABF11C0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560" w:type="dxa"/>
          </w:tcPr>
          <w:p w14:paraId="0F18EBB0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9E2917" w:rsidRPr="009E2917" w14:paraId="5D2E6230" w14:textId="77777777" w:rsidTr="009E2917">
        <w:tc>
          <w:tcPr>
            <w:tcW w:w="1129" w:type="dxa"/>
          </w:tcPr>
          <w:p w14:paraId="5B2D12CC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611" w:type="dxa"/>
          </w:tcPr>
          <w:p w14:paraId="6B370A7A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17" w:type="dxa"/>
          </w:tcPr>
          <w:p w14:paraId="3999D984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543" w:type="dxa"/>
          </w:tcPr>
          <w:p w14:paraId="5E3A65B5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560" w:type="dxa"/>
          </w:tcPr>
          <w:p w14:paraId="015CB8E9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9E2917" w:rsidRPr="009E2917" w14:paraId="18483989" w14:textId="77777777" w:rsidTr="009E2917">
        <w:tc>
          <w:tcPr>
            <w:tcW w:w="1129" w:type="dxa"/>
          </w:tcPr>
          <w:p w14:paraId="5779B756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611" w:type="dxa"/>
          </w:tcPr>
          <w:p w14:paraId="737B32C2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17" w:type="dxa"/>
          </w:tcPr>
          <w:p w14:paraId="5857387B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543" w:type="dxa"/>
          </w:tcPr>
          <w:p w14:paraId="251EB834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560" w:type="dxa"/>
          </w:tcPr>
          <w:p w14:paraId="268D5D7D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9E2917" w:rsidRPr="009E2917" w14:paraId="390070D0" w14:textId="77777777" w:rsidTr="009E2917">
        <w:tc>
          <w:tcPr>
            <w:tcW w:w="1129" w:type="dxa"/>
          </w:tcPr>
          <w:p w14:paraId="25D40E4B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611" w:type="dxa"/>
          </w:tcPr>
          <w:p w14:paraId="53351EB3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17" w:type="dxa"/>
          </w:tcPr>
          <w:p w14:paraId="37E78F7F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543" w:type="dxa"/>
          </w:tcPr>
          <w:p w14:paraId="4978C624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560" w:type="dxa"/>
          </w:tcPr>
          <w:p w14:paraId="39562619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9E2917" w:rsidRPr="009E2917" w14:paraId="0FCBE9AF" w14:textId="77777777" w:rsidTr="009E2917">
        <w:tc>
          <w:tcPr>
            <w:tcW w:w="1129" w:type="dxa"/>
          </w:tcPr>
          <w:p w14:paraId="60F4AC55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611" w:type="dxa"/>
          </w:tcPr>
          <w:p w14:paraId="258431BD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17" w:type="dxa"/>
          </w:tcPr>
          <w:p w14:paraId="5B74F8F9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543" w:type="dxa"/>
          </w:tcPr>
          <w:p w14:paraId="31805614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560" w:type="dxa"/>
          </w:tcPr>
          <w:p w14:paraId="23730D24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9E2917" w:rsidRPr="009E2917" w14:paraId="27DD90DA" w14:textId="77777777" w:rsidTr="009E2917">
        <w:tc>
          <w:tcPr>
            <w:tcW w:w="1129" w:type="dxa"/>
          </w:tcPr>
          <w:p w14:paraId="1CD09C9E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611" w:type="dxa"/>
          </w:tcPr>
          <w:p w14:paraId="0A151C2A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17" w:type="dxa"/>
          </w:tcPr>
          <w:p w14:paraId="66E624AA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543" w:type="dxa"/>
          </w:tcPr>
          <w:p w14:paraId="26196A72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560" w:type="dxa"/>
          </w:tcPr>
          <w:p w14:paraId="38156557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14:paraId="7A0AB14A" w14:textId="77777777" w:rsidR="009E2917" w:rsidRPr="009E2917" w:rsidRDefault="009E2917" w:rsidP="009E2917">
      <w:pPr>
        <w:rPr>
          <w:rFonts w:ascii="Times New Roman" w:hAnsi="Times New Roman" w:cs="Times New Roman"/>
          <w:sz w:val="26"/>
          <w:szCs w:val="26"/>
        </w:rPr>
      </w:pPr>
    </w:p>
    <w:p w14:paraId="074069A2" w14:textId="77777777" w:rsidR="009E2917" w:rsidRPr="009E2917" w:rsidRDefault="009E2917" w:rsidP="009E2917">
      <w:pPr>
        <w:rPr>
          <w:rFonts w:ascii="Times New Roman" w:hAnsi="Times New Roman" w:cs="Times New Roman"/>
          <w:sz w:val="26"/>
          <w:szCs w:val="26"/>
        </w:rPr>
      </w:pPr>
      <w:r w:rsidRPr="009E2917">
        <w:rPr>
          <w:rFonts w:ascii="Times New Roman" w:hAnsi="Times New Roman" w:cs="Times New Roman"/>
          <w:sz w:val="26"/>
          <w:szCs w:val="26"/>
        </w:rPr>
        <w:br w:type="page"/>
      </w:r>
    </w:p>
    <w:p w14:paraId="0C511312" w14:textId="17D25313" w:rsidR="009E2917" w:rsidRDefault="009E2917" w:rsidP="009E2917">
      <w:pPr>
        <w:pStyle w:val="Heading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3.2. GIAO DIỆN VÀ API THỐNG KÊ KẾT QUẢ XỬ LÝ THEO DANH MỤC THỦ TỤC HÀNH CHÍNH</w:t>
      </w:r>
    </w:p>
    <w:p w14:paraId="1D5540E1" w14:textId="77777777" w:rsidR="009E2917" w:rsidRPr="009E2917" w:rsidRDefault="009E2917" w:rsidP="009E2917">
      <w:pPr>
        <w:pStyle w:val="Heading3"/>
        <w:rPr>
          <w:rFonts w:ascii="Times New Roman" w:hAnsi="Times New Roman" w:cs="Times New Roman"/>
          <w:sz w:val="26"/>
          <w:szCs w:val="26"/>
        </w:rPr>
      </w:pPr>
      <w:r w:rsidRPr="009E2917">
        <w:rPr>
          <w:rFonts w:ascii="Times New Roman" w:hAnsi="Times New Roman" w:cs="Times New Roman"/>
          <w:sz w:val="26"/>
          <w:szCs w:val="26"/>
        </w:rPr>
        <w:t>1. Giao diện</w:t>
      </w:r>
    </w:p>
    <w:p w14:paraId="1916F6BB" w14:textId="351C1C8F" w:rsidR="009E2917" w:rsidRPr="009E2917" w:rsidRDefault="00C00AFF" w:rsidP="009E2917">
      <w:pPr>
        <w:rPr>
          <w:rFonts w:ascii="Times New Roman" w:hAnsi="Times New Roman" w:cs="Times New Roman"/>
          <w:sz w:val="26"/>
          <w:szCs w:val="26"/>
        </w:rPr>
      </w:pPr>
      <w:r>
        <w:rPr>
          <w:noProof/>
        </w:rPr>
        <w:drawing>
          <wp:inline distT="0" distB="0" distL="0" distR="0" wp14:anchorId="12807105" wp14:editId="42C9FBF6">
            <wp:extent cx="5943600" cy="3579495"/>
            <wp:effectExtent l="0" t="0" r="0" b="190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9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AC8130" w14:textId="054D5FB9" w:rsidR="009E2917" w:rsidRDefault="009E2917" w:rsidP="00013771">
      <w:pPr>
        <w:pStyle w:val="Heading3"/>
        <w:rPr>
          <w:rFonts w:ascii="Times New Roman" w:hAnsi="Times New Roman" w:cs="Times New Roman"/>
          <w:sz w:val="26"/>
          <w:szCs w:val="26"/>
        </w:rPr>
      </w:pPr>
      <w:r w:rsidRPr="009E2917">
        <w:rPr>
          <w:rFonts w:ascii="Times New Roman" w:hAnsi="Times New Roman" w:cs="Times New Roman"/>
          <w:sz w:val="26"/>
          <w:szCs w:val="26"/>
        </w:rPr>
        <w:t>2. Các chỉ số đang được hiển thị trên báo cáo</w:t>
      </w:r>
    </w:p>
    <w:tbl>
      <w:tblPr>
        <w:tblW w:w="934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3"/>
        <w:gridCol w:w="1417"/>
        <w:gridCol w:w="1134"/>
        <w:gridCol w:w="3261"/>
        <w:gridCol w:w="850"/>
        <w:gridCol w:w="1839"/>
      </w:tblGrid>
      <w:tr w:rsidR="00760674" w:rsidRPr="009E2917" w14:paraId="39F58FF6" w14:textId="77777777" w:rsidTr="00476BC0">
        <w:trPr>
          <w:trHeight w:val="330"/>
        </w:trPr>
        <w:tc>
          <w:tcPr>
            <w:tcW w:w="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EE55D42" w14:textId="77777777" w:rsidR="00760674" w:rsidRPr="009E2917" w:rsidRDefault="00760674" w:rsidP="00B22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E2917">
              <w:rPr>
                <w:rFonts w:ascii="Times New Roman" w:eastAsia="Times New Roman" w:hAnsi="Times New Roman" w:cs="Times New Roman"/>
                <w:sz w:val="26"/>
                <w:szCs w:val="26"/>
              </w:rPr>
              <w:t>STT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0378014" w14:textId="77777777" w:rsidR="00760674" w:rsidRPr="009E2917" w:rsidRDefault="00760674" w:rsidP="00B22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E2917">
              <w:rPr>
                <w:rFonts w:ascii="Times New Roman" w:eastAsia="Times New Roman" w:hAnsi="Times New Roman" w:cs="Times New Roman"/>
                <w:sz w:val="26"/>
                <w:szCs w:val="26"/>
              </w:rPr>
              <w:t>Tên chỉ số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C391D3C" w14:textId="77777777" w:rsidR="00760674" w:rsidRPr="009E2917" w:rsidRDefault="00760674" w:rsidP="00B22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E2917">
              <w:rPr>
                <w:rFonts w:ascii="Times New Roman" w:eastAsia="Times New Roman" w:hAnsi="Times New Roman" w:cs="Times New Roman"/>
                <w:sz w:val="26"/>
                <w:szCs w:val="26"/>
              </w:rPr>
              <w:t>Đơn vị tính</w:t>
            </w:r>
          </w:p>
        </w:tc>
        <w:tc>
          <w:tcPr>
            <w:tcW w:w="3261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62379D0" w14:textId="77777777" w:rsidR="00760674" w:rsidRPr="009E2917" w:rsidRDefault="00760674" w:rsidP="00B22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E2917">
              <w:rPr>
                <w:rFonts w:ascii="Times New Roman" w:eastAsia="Times New Roman" w:hAnsi="Times New Roman" w:cs="Times New Roman"/>
                <w:sz w:val="26"/>
                <w:szCs w:val="26"/>
              </w:rPr>
              <w:t>Diễn giải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A0501E4" w14:textId="77777777" w:rsidR="00760674" w:rsidRPr="009E2917" w:rsidRDefault="00760674" w:rsidP="00B22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E2917">
              <w:rPr>
                <w:rFonts w:ascii="Times New Roman" w:eastAsia="Times New Roman" w:hAnsi="Times New Roman" w:cs="Times New Roman"/>
                <w:sz w:val="26"/>
                <w:szCs w:val="26"/>
              </w:rPr>
              <w:t>Bỏ</w:t>
            </w: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D268629" w14:textId="77777777" w:rsidR="00760674" w:rsidRPr="009E2917" w:rsidRDefault="00760674" w:rsidP="00B22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E2917">
              <w:rPr>
                <w:rFonts w:ascii="Times New Roman" w:eastAsia="Times New Roman" w:hAnsi="Times New Roman" w:cs="Times New Roman"/>
                <w:sz w:val="26"/>
                <w:szCs w:val="26"/>
              </w:rPr>
              <w:t>Ý kiến của đơn vị chuyển môn</w:t>
            </w:r>
          </w:p>
        </w:tc>
      </w:tr>
      <w:tr w:rsidR="00C00AFF" w:rsidRPr="009E2917" w14:paraId="4DE7BA2C" w14:textId="77777777" w:rsidTr="00476BC0">
        <w:trPr>
          <w:trHeight w:val="1155"/>
        </w:trPr>
        <w:tc>
          <w:tcPr>
            <w:tcW w:w="843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CA0ABA2" w14:textId="5537674F" w:rsidR="00C00AFF" w:rsidRPr="009E2917" w:rsidRDefault="00C00AFF" w:rsidP="00C00A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C00AFF">
              <w:rPr>
                <w:rFonts w:ascii="Times New Roman" w:eastAsia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41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AE52278" w14:textId="47274EDF" w:rsidR="00C00AFF" w:rsidRPr="009E2917" w:rsidRDefault="00C00AFF" w:rsidP="00C00A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C00AFF">
              <w:rPr>
                <w:rFonts w:ascii="Times New Roman" w:eastAsia="Times New Roman" w:hAnsi="Times New Roman" w:cs="Times New Roman"/>
                <w:sz w:val="26"/>
                <w:szCs w:val="26"/>
              </w:rPr>
              <w:t>Số lượng hồ sơ Giao khu vực biển</w:t>
            </w:r>
          </w:p>
        </w:tc>
        <w:tc>
          <w:tcPr>
            <w:tcW w:w="113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3682D69" w14:textId="6C727B48" w:rsidR="00C00AFF" w:rsidRPr="009E2917" w:rsidRDefault="00C00AFF" w:rsidP="00C00AFF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C00AFF">
              <w:rPr>
                <w:rFonts w:ascii="Times New Roman" w:eastAsia="Times New Roman" w:hAnsi="Times New Roman" w:cs="Times New Roman"/>
                <w:sz w:val="26"/>
                <w:szCs w:val="26"/>
              </w:rPr>
              <w:t>hồ sơ</w:t>
            </w:r>
          </w:p>
        </w:tc>
        <w:tc>
          <w:tcPr>
            <w:tcW w:w="326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EA2EA7C" w14:textId="5D22DD83" w:rsidR="00C00AFF" w:rsidRPr="009E2917" w:rsidRDefault="00C00AFF" w:rsidP="00C00A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C00AFF">
              <w:rPr>
                <w:rFonts w:ascii="Times New Roman" w:eastAsia="Times New Roman" w:hAnsi="Times New Roman" w:cs="Times New Roman"/>
                <w:sz w:val="26"/>
                <w:szCs w:val="26"/>
              </w:rPr>
              <w:t>Số lượng hồ sơ Giao khu vực biển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phân loại theo</w:t>
            </w:r>
            <w:r w:rsidRPr="00C00AFF">
              <w:rPr>
                <w:rFonts w:ascii="Times New Roman" w:eastAsia="Times New Roman" w:hAnsi="Times New Roman" w:cs="Times New Roman"/>
                <w:sz w:val="26"/>
                <w:szCs w:val="26"/>
              </w:rPr>
              <w:t>: Số lượng hồ sơ tiếp nhận; số lượng hồ sơ đã xử lý; Số lượng hồ sơ xử lý đúng hạn; Số lượng hồ sơ quá hạn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B0A92FA" w14:textId="77777777" w:rsidR="00C00AFF" w:rsidRPr="009E2917" w:rsidRDefault="00C00AFF" w:rsidP="00C00AFF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83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FB56B71" w14:textId="77777777" w:rsidR="00C00AFF" w:rsidRPr="009E2917" w:rsidRDefault="00C00AFF" w:rsidP="00C00AFF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C00AFF" w:rsidRPr="009E2917" w14:paraId="3BB12059" w14:textId="77777777" w:rsidTr="00476BC0">
        <w:trPr>
          <w:trHeight w:val="390"/>
        </w:trPr>
        <w:tc>
          <w:tcPr>
            <w:tcW w:w="843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DDE07F2" w14:textId="58149B91" w:rsidR="00C00AFF" w:rsidRPr="009E2917" w:rsidRDefault="00C00AFF" w:rsidP="00C00A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C00AFF">
              <w:rPr>
                <w:rFonts w:ascii="Times New Roman" w:eastAsia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41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9E3A036" w14:textId="1E8F763F" w:rsidR="00C00AFF" w:rsidRPr="009E2917" w:rsidRDefault="00C00AFF" w:rsidP="00C00A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C00AFF">
              <w:rPr>
                <w:rFonts w:ascii="Times New Roman" w:eastAsia="Times New Roman" w:hAnsi="Times New Roman" w:cs="Times New Roman"/>
                <w:sz w:val="26"/>
                <w:szCs w:val="26"/>
              </w:rPr>
              <w:t>Số lượng hồ sơ Khai thác và sử dụng cơ sở dữ liệu tài nguyên, môi trường Biển và Hải đảo</w:t>
            </w:r>
          </w:p>
        </w:tc>
        <w:tc>
          <w:tcPr>
            <w:tcW w:w="113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C861488" w14:textId="2EACB68B" w:rsidR="00C00AFF" w:rsidRPr="009E2917" w:rsidRDefault="00C00AFF" w:rsidP="00C00AFF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C00AFF">
              <w:rPr>
                <w:rFonts w:ascii="Times New Roman" w:eastAsia="Times New Roman" w:hAnsi="Times New Roman" w:cs="Times New Roman"/>
                <w:sz w:val="26"/>
                <w:szCs w:val="26"/>
              </w:rPr>
              <w:t>hồ sơ</w:t>
            </w:r>
          </w:p>
        </w:tc>
        <w:tc>
          <w:tcPr>
            <w:tcW w:w="326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ECE61E0" w14:textId="572A5AA6" w:rsidR="00C00AFF" w:rsidRPr="009E2917" w:rsidRDefault="00C00AFF" w:rsidP="00C00A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C00AFF">
              <w:rPr>
                <w:rFonts w:ascii="Times New Roman" w:eastAsia="Times New Roman" w:hAnsi="Times New Roman" w:cs="Times New Roman"/>
                <w:sz w:val="26"/>
                <w:szCs w:val="26"/>
              </w:rPr>
              <w:t>Số lượng hồ sơ Khai thác và sử dụng cơ sở dữ liệu tài nguyên, môi trường Biển và Hải đảo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phân loại theo</w:t>
            </w:r>
            <w:r w:rsidRPr="00C00AFF">
              <w:rPr>
                <w:rFonts w:ascii="Times New Roman" w:eastAsia="Times New Roman" w:hAnsi="Times New Roman" w:cs="Times New Roman"/>
                <w:sz w:val="26"/>
                <w:szCs w:val="26"/>
              </w:rPr>
              <w:t>: Số lượng hồ sơ tiếp nhận; số lượng hồ sơ đã xử lý; Số lượng hồ sơ xử lý đúng hạn; Số lượng hồ sơ quá hạn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E8D9842" w14:textId="77777777" w:rsidR="00C00AFF" w:rsidRPr="009E2917" w:rsidRDefault="00C00AFF" w:rsidP="00C00AFF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83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916D333" w14:textId="77777777" w:rsidR="00C00AFF" w:rsidRPr="009E2917" w:rsidRDefault="00C00AFF" w:rsidP="00C00AFF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C00AFF" w:rsidRPr="009E2917" w14:paraId="01E5FE46" w14:textId="77777777" w:rsidTr="00476BC0">
        <w:trPr>
          <w:trHeight w:val="330"/>
        </w:trPr>
        <w:tc>
          <w:tcPr>
            <w:tcW w:w="843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532C17D" w14:textId="400EDDCD" w:rsidR="00C00AFF" w:rsidRPr="009E2917" w:rsidRDefault="00C00AFF" w:rsidP="00C00A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C00AFF">
              <w:rPr>
                <w:rFonts w:ascii="Times New Roman" w:eastAsia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141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7359301" w14:textId="1A30D4F1" w:rsidR="00C00AFF" w:rsidRPr="009E2917" w:rsidRDefault="00C00AFF" w:rsidP="00C00A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C00AFF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Số lượng hồ sơ Cấp quyết định </w:t>
            </w:r>
            <w:r w:rsidRPr="00C00AFF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cấp phép nghiên cứu khoa học trong vùng biển Việt Nam</w:t>
            </w:r>
          </w:p>
        </w:tc>
        <w:tc>
          <w:tcPr>
            <w:tcW w:w="113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D5568DA" w14:textId="079851F4" w:rsidR="00C00AFF" w:rsidRPr="009E2917" w:rsidRDefault="00C00AFF" w:rsidP="00C00AFF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C00AFF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hồ sơ</w:t>
            </w:r>
          </w:p>
        </w:tc>
        <w:tc>
          <w:tcPr>
            <w:tcW w:w="326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0A444B8" w14:textId="30D02203" w:rsidR="00C00AFF" w:rsidRPr="009E2917" w:rsidRDefault="00C00AFF" w:rsidP="00C00A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C00AFF">
              <w:rPr>
                <w:rFonts w:ascii="Times New Roman" w:eastAsia="Times New Roman" w:hAnsi="Times New Roman" w:cs="Times New Roman"/>
                <w:sz w:val="26"/>
                <w:szCs w:val="26"/>
              </w:rPr>
              <w:t>Số lượng hồ sơ Cấp quyết định cấp phép nghiên cứu khoa học trong vùng biển Việt Nam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phân loại theo</w:t>
            </w:r>
            <w:r w:rsidRPr="00C00AFF">
              <w:rPr>
                <w:rFonts w:ascii="Times New Roman" w:eastAsia="Times New Roman" w:hAnsi="Times New Roman" w:cs="Times New Roman"/>
                <w:sz w:val="26"/>
                <w:szCs w:val="26"/>
              </w:rPr>
              <w:t>: Số lượng hồ sơ tiếp nhận; số lượng hồ sơ đã xử lý; Số lượng hồ sơ xử lý đúng hạn; Số lượng hồ sơ quá hạn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8ED124D" w14:textId="77777777" w:rsidR="00C00AFF" w:rsidRPr="009E2917" w:rsidRDefault="00C00AFF" w:rsidP="00C00AFF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83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9E3C415" w14:textId="77777777" w:rsidR="00C00AFF" w:rsidRPr="009E2917" w:rsidRDefault="00C00AFF" w:rsidP="00C00AFF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C00AFF" w:rsidRPr="009E2917" w14:paraId="451D1D21" w14:textId="77777777" w:rsidTr="00476BC0">
        <w:trPr>
          <w:trHeight w:val="330"/>
        </w:trPr>
        <w:tc>
          <w:tcPr>
            <w:tcW w:w="843" w:type="dxa"/>
            <w:tcBorders>
              <w:top w:val="single" w:sz="6" w:space="0" w:color="CCCCCC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F587016" w14:textId="17AA897C" w:rsidR="00C00AFF" w:rsidRPr="009E2917" w:rsidRDefault="00C00AFF" w:rsidP="00C00A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C00AFF">
              <w:rPr>
                <w:rFonts w:ascii="Times New Roman" w:eastAsia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1417" w:type="dxa"/>
            <w:tcBorders>
              <w:top w:val="single" w:sz="6" w:space="0" w:color="CCCCCC"/>
              <w:left w:val="single" w:sz="6" w:space="0" w:color="CCCCCC"/>
              <w:bottom w:val="single" w:sz="4" w:space="0" w:color="auto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ED0DFBA" w14:textId="4D8EDB79" w:rsidR="00C00AFF" w:rsidRPr="009E2917" w:rsidRDefault="00C00AFF" w:rsidP="00C00A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C00AFF">
              <w:rPr>
                <w:rFonts w:ascii="Times New Roman" w:eastAsia="Times New Roman" w:hAnsi="Times New Roman" w:cs="Times New Roman"/>
                <w:sz w:val="26"/>
                <w:szCs w:val="26"/>
              </w:rPr>
              <w:t>Số lượng hồ sơ Cấp giấy phép nhận chìm ở biển</w:t>
            </w:r>
          </w:p>
        </w:tc>
        <w:tc>
          <w:tcPr>
            <w:tcW w:w="1134" w:type="dxa"/>
            <w:tcBorders>
              <w:top w:val="single" w:sz="6" w:space="0" w:color="CCCCCC"/>
              <w:left w:val="single" w:sz="6" w:space="0" w:color="CCCCCC"/>
              <w:bottom w:val="single" w:sz="4" w:space="0" w:color="auto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E23A3FC" w14:textId="4F2E954D" w:rsidR="00C00AFF" w:rsidRPr="009E2917" w:rsidRDefault="00C00AFF" w:rsidP="00C00AFF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C00AFF">
              <w:rPr>
                <w:rFonts w:ascii="Times New Roman" w:eastAsia="Times New Roman" w:hAnsi="Times New Roman" w:cs="Times New Roman"/>
                <w:sz w:val="26"/>
                <w:szCs w:val="26"/>
              </w:rPr>
              <w:t>hồ sơ</w:t>
            </w:r>
          </w:p>
        </w:tc>
        <w:tc>
          <w:tcPr>
            <w:tcW w:w="3261" w:type="dxa"/>
            <w:tcBorders>
              <w:top w:val="single" w:sz="6" w:space="0" w:color="CCCCCC"/>
              <w:left w:val="single" w:sz="6" w:space="0" w:color="CCCCCC"/>
              <w:bottom w:val="single" w:sz="4" w:space="0" w:color="auto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856C3FA" w14:textId="0061DB54" w:rsidR="00C00AFF" w:rsidRPr="009E2917" w:rsidRDefault="00C00AFF" w:rsidP="00C00A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C00AFF">
              <w:rPr>
                <w:rFonts w:ascii="Times New Roman" w:eastAsia="Times New Roman" w:hAnsi="Times New Roman" w:cs="Times New Roman"/>
                <w:sz w:val="26"/>
                <w:szCs w:val="26"/>
              </w:rPr>
              <w:t>Số lượng hồ sơ Cấp giấy phép nhận chìm ở biển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phân loại theo</w:t>
            </w:r>
            <w:r w:rsidRPr="00C00AFF">
              <w:rPr>
                <w:rFonts w:ascii="Times New Roman" w:eastAsia="Times New Roman" w:hAnsi="Times New Roman" w:cs="Times New Roman"/>
                <w:sz w:val="26"/>
                <w:szCs w:val="26"/>
              </w:rPr>
              <w:t>: Số lượng hồ sơ tiếp nhận; số lượng hồ sơ đã xử lý; Số lượng hồ sơ xử lý đúng hạn; Số lượng hồ sơ quá hạn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4" w:space="0" w:color="auto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3A927F6" w14:textId="77777777" w:rsidR="00C00AFF" w:rsidRPr="009E2917" w:rsidRDefault="00C00AFF" w:rsidP="00C00AFF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839" w:type="dxa"/>
            <w:tcBorders>
              <w:top w:val="single" w:sz="6" w:space="0" w:color="CCCCCC"/>
              <w:left w:val="single" w:sz="6" w:space="0" w:color="CCCCCC"/>
              <w:bottom w:val="single" w:sz="4" w:space="0" w:color="auto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B6ECF8C" w14:textId="77777777" w:rsidR="00C00AFF" w:rsidRPr="009E2917" w:rsidRDefault="00C00AFF" w:rsidP="00C00AFF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C00AFF" w:rsidRPr="009E2917" w14:paraId="614DDC80" w14:textId="77777777" w:rsidTr="00476BC0">
        <w:trPr>
          <w:trHeight w:val="330"/>
        </w:trPr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8F34AB7" w14:textId="2D298780" w:rsidR="00C00AFF" w:rsidRPr="009E2917" w:rsidRDefault="00C00AFF" w:rsidP="00C00A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C00AFF">
              <w:rPr>
                <w:rFonts w:ascii="Times New Roman" w:eastAsia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8860C25" w14:textId="0941FB2F" w:rsidR="00C00AFF" w:rsidRPr="009E2917" w:rsidRDefault="00C00AFF" w:rsidP="00C00A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C00AFF">
              <w:rPr>
                <w:rFonts w:ascii="Times New Roman" w:eastAsia="Times New Roman" w:hAnsi="Times New Roman" w:cs="Times New Roman"/>
                <w:sz w:val="26"/>
                <w:szCs w:val="26"/>
              </w:rPr>
              <w:t>Số lượng hồ sơ Công nhận khu vực biển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98CD416" w14:textId="2114BB16" w:rsidR="00C00AFF" w:rsidRPr="009E2917" w:rsidRDefault="00C00AFF" w:rsidP="00C00AFF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C00AFF">
              <w:rPr>
                <w:rFonts w:ascii="Times New Roman" w:eastAsia="Times New Roman" w:hAnsi="Times New Roman" w:cs="Times New Roman"/>
                <w:sz w:val="26"/>
                <w:szCs w:val="26"/>
              </w:rPr>
              <w:t>hồ sơ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AB13885" w14:textId="7D5F3442" w:rsidR="00C00AFF" w:rsidRPr="009E2917" w:rsidRDefault="00C00AFF" w:rsidP="00C00A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C00AFF">
              <w:rPr>
                <w:rFonts w:ascii="Times New Roman" w:eastAsia="Times New Roman" w:hAnsi="Times New Roman" w:cs="Times New Roman"/>
                <w:sz w:val="26"/>
                <w:szCs w:val="26"/>
              </w:rPr>
              <w:t>Số lượng hồ sơ Công nhận khu vực biển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phân loại theo</w:t>
            </w:r>
            <w:r w:rsidRPr="00C00AFF">
              <w:rPr>
                <w:rFonts w:ascii="Times New Roman" w:eastAsia="Times New Roman" w:hAnsi="Times New Roman" w:cs="Times New Roman"/>
                <w:sz w:val="26"/>
                <w:szCs w:val="26"/>
              </w:rPr>
              <w:t>: Số lượng hồ sơ tiếp nhận; số lượng hồ sơ đã xử lý; Số lượng hồ sơ xử lý đúng hạn; Số lượng hồ sơ quá hạn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BD208B4" w14:textId="77777777" w:rsidR="00C00AFF" w:rsidRPr="009E2917" w:rsidRDefault="00C00AFF" w:rsidP="00C00AFF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3A4B8B0" w14:textId="77777777" w:rsidR="00C00AFF" w:rsidRPr="009E2917" w:rsidRDefault="00C00AFF" w:rsidP="00C00AFF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C00AFF" w:rsidRPr="009E2917" w14:paraId="2B4EF5A8" w14:textId="77777777" w:rsidTr="00476BC0">
        <w:trPr>
          <w:trHeight w:val="330"/>
        </w:trPr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03110CEB" w14:textId="6DB86660" w:rsidR="00C00AFF" w:rsidRPr="009E2917" w:rsidRDefault="00C00AFF" w:rsidP="00C00A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C00AFF">
              <w:rPr>
                <w:rFonts w:ascii="Times New Roman" w:eastAsia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402954DC" w14:textId="6518FD0C" w:rsidR="00C00AFF" w:rsidRPr="009E2917" w:rsidRDefault="00C00AFF" w:rsidP="00C00A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C00AFF">
              <w:rPr>
                <w:rFonts w:ascii="Times New Roman" w:eastAsia="Times New Roman" w:hAnsi="Times New Roman" w:cs="Times New Roman"/>
                <w:sz w:val="26"/>
                <w:szCs w:val="26"/>
              </w:rPr>
              <w:t>Lớp địa phận hành chính cấp tỉnh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0CA94C53" w14:textId="37EA4A38" w:rsidR="00C00AFF" w:rsidRPr="009E2917" w:rsidRDefault="00C00AFF" w:rsidP="00C00AFF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C00AFF">
              <w:rPr>
                <w:rFonts w:ascii="Times New Roman" w:eastAsia="Times New Roman" w:hAnsi="Times New Roman" w:cs="Times New Roman"/>
                <w:sz w:val="26"/>
                <w:szCs w:val="26"/>
              </w:rPr>
              <w:t>Lớp dữ liệu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55E1D2CF" w14:textId="2CB57258" w:rsidR="00C00AFF" w:rsidRPr="009E2917" w:rsidRDefault="00C00AFF" w:rsidP="00C00A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C00AFF">
              <w:rPr>
                <w:rFonts w:ascii="Times New Roman" w:eastAsia="Times New Roman" w:hAnsi="Times New Roman" w:cs="Times New Roman"/>
                <w:sz w:val="26"/>
                <w:szCs w:val="26"/>
              </w:rPr>
              <w:t>Lấy lớp dữ liệu địa phận hành chính cấp tỉnh của 63 tỉnh tỷ lệ 1:50.000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5361340D" w14:textId="77777777" w:rsidR="00C00AFF" w:rsidRPr="009E2917" w:rsidRDefault="00C00AFF" w:rsidP="00C00AFF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5316C34B" w14:textId="77777777" w:rsidR="00C00AFF" w:rsidRPr="009E2917" w:rsidRDefault="00C00AFF" w:rsidP="00C00AFF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</w:tbl>
    <w:p w14:paraId="6290F80B" w14:textId="77777777" w:rsidR="009E2917" w:rsidRPr="009E2917" w:rsidRDefault="009E2917" w:rsidP="009E2917">
      <w:pPr>
        <w:pStyle w:val="ListParagraph"/>
        <w:rPr>
          <w:rFonts w:ascii="Times New Roman" w:hAnsi="Times New Roman" w:cs="Times New Roman"/>
          <w:sz w:val="26"/>
          <w:szCs w:val="26"/>
        </w:rPr>
      </w:pPr>
      <w:r w:rsidRPr="009E2917">
        <w:rPr>
          <w:rFonts w:ascii="Times New Roman" w:hAnsi="Times New Roman" w:cs="Times New Roman"/>
          <w:sz w:val="26"/>
          <w:szCs w:val="26"/>
        </w:rPr>
        <w:t xml:space="preserve">Mô tả bảng: </w:t>
      </w:r>
    </w:p>
    <w:p w14:paraId="6E88A026" w14:textId="47F07109" w:rsidR="009E2917" w:rsidRPr="009E2917" w:rsidRDefault="009E2917" w:rsidP="009E2917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6"/>
          <w:szCs w:val="26"/>
        </w:rPr>
      </w:pPr>
      <w:r w:rsidRPr="009E2917">
        <w:rPr>
          <w:rFonts w:ascii="Times New Roman" w:hAnsi="Times New Roman" w:cs="Times New Roman"/>
          <w:sz w:val="26"/>
          <w:szCs w:val="26"/>
        </w:rPr>
        <w:t>Tên chỉ số: Chỉ số hiện thị trên báo cáo</w:t>
      </w:r>
    </w:p>
    <w:p w14:paraId="0A74D010" w14:textId="77777777" w:rsidR="009E2917" w:rsidRPr="009E2917" w:rsidRDefault="009E2917" w:rsidP="009E2917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6"/>
          <w:szCs w:val="26"/>
        </w:rPr>
      </w:pPr>
      <w:r w:rsidRPr="009E2917">
        <w:rPr>
          <w:rFonts w:ascii="Times New Roman" w:hAnsi="Times New Roman" w:cs="Times New Roman"/>
          <w:sz w:val="26"/>
          <w:szCs w:val="26"/>
        </w:rPr>
        <w:t>Đơn vị: Đơn vị của chỉ số đó</w:t>
      </w:r>
    </w:p>
    <w:p w14:paraId="3E5EABD6" w14:textId="77777777" w:rsidR="009E2917" w:rsidRPr="009E2917" w:rsidRDefault="009E2917" w:rsidP="009E2917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6"/>
          <w:szCs w:val="26"/>
        </w:rPr>
      </w:pPr>
      <w:r w:rsidRPr="009E2917">
        <w:rPr>
          <w:rFonts w:ascii="Times New Roman" w:hAnsi="Times New Roman" w:cs="Times New Roman"/>
          <w:sz w:val="26"/>
          <w:szCs w:val="26"/>
        </w:rPr>
        <w:t xml:space="preserve">Diễn giải: Diễn giải chi tiết chỉ số </w:t>
      </w:r>
    </w:p>
    <w:p w14:paraId="50F30928" w14:textId="77777777" w:rsidR="009E2917" w:rsidRPr="009E2917" w:rsidRDefault="009E2917" w:rsidP="009E2917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6"/>
          <w:szCs w:val="26"/>
        </w:rPr>
      </w:pPr>
      <w:r w:rsidRPr="009E2917">
        <w:rPr>
          <w:rFonts w:ascii="Times New Roman" w:hAnsi="Times New Roman" w:cs="Times New Roman"/>
          <w:sz w:val="26"/>
          <w:szCs w:val="26"/>
        </w:rPr>
        <w:t>Bỏ: Tích vào các chỉ số không muốn hiển thị trên báo cáo</w:t>
      </w:r>
    </w:p>
    <w:p w14:paraId="16B32A43" w14:textId="77777777" w:rsidR="009E2917" w:rsidRPr="009E2917" w:rsidRDefault="009E2917" w:rsidP="009E2917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6"/>
          <w:szCs w:val="26"/>
        </w:rPr>
      </w:pPr>
      <w:r w:rsidRPr="009E2917">
        <w:rPr>
          <w:rFonts w:ascii="Times New Roman" w:hAnsi="Times New Roman" w:cs="Times New Roman"/>
          <w:sz w:val="26"/>
          <w:szCs w:val="26"/>
        </w:rPr>
        <w:t>Ý kiến của đơn vị chuyên môn</w:t>
      </w:r>
    </w:p>
    <w:p w14:paraId="726900F0" w14:textId="77777777" w:rsidR="009E2917" w:rsidRPr="009E2917" w:rsidRDefault="009E2917" w:rsidP="009E2917">
      <w:pPr>
        <w:pStyle w:val="Heading3"/>
        <w:rPr>
          <w:rFonts w:ascii="Times New Roman" w:hAnsi="Times New Roman" w:cs="Times New Roman"/>
          <w:sz w:val="26"/>
          <w:szCs w:val="26"/>
        </w:rPr>
      </w:pPr>
      <w:r w:rsidRPr="009E2917">
        <w:rPr>
          <w:rFonts w:ascii="Times New Roman" w:hAnsi="Times New Roman" w:cs="Times New Roman"/>
          <w:sz w:val="26"/>
          <w:szCs w:val="26"/>
        </w:rPr>
        <w:t>3. Các chỉ số cần bổ sung vào báo cáo</w:t>
      </w:r>
    </w:p>
    <w:tbl>
      <w:tblPr>
        <w:tblStyle w:val="TableGrid"/>
        <w:tblW w:w="10060" w:type="dxa"/>
        <w:tblLook w:val="04A0" w:firstRow="1" w:lastRow="0" w:firstColumn="1" w:lastColumn="0" w:noHBand="0" w:noVBand="1"/>
      </w:tblPr>
      <w:tblGrid>
        <w:gridCol w:w="1129"/>
        <w:gridCol w:w="2611"/>
        <w:gridCol w:w="1217"/>
        <w:gridCol w:w="3543"/>
        <w:gridCol w:w="1560"/>
      </w:tblGrid>
      <w:tr w:rsidR="009E2917" w:rsidRPr="009E2917" w14:paraId="585DCD36" w14:textId="77777777" w:rsidTr="009E2917">
        <w:tc>
          <w:tcPr>
            <w:tcW w:w="1129" w:type="dxa"/>
          </w:tcPr>
          <w:p w14:paraId="4155E4A8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E2917">
              <w:rPr>
                <w:rFonts w:ascii="Times New Roman" w:hAnsi="Times New Roman" w:cs="Times New Roman"/>
                <w:sz w:val="26"/>
                <w:szCs w:val="26"/>
              </w:rPr>
              <w:t>STT</w:t>
            </w:r>
          </w:p>
        </w:tc>
        <w:tc>
          <w:tcPr>
            <w:tcW w:w="2611" w:type="dxa"/>
          </w:tcPr>
          <w:p w14:paraId="1731E969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E2917">
              <w:rPr>
                <w:rFonts w:ascii="Times New Roman" w:hAnsi="Times New Roman" w:cs="Times New Roman"/>
                <w:sz w:val="26"/>
                <w:szCs w:val="26"/>
              </w:rPr>
              <w:t>Tên chỉ số</w:t>
            </w:r>
          </w:p>
        </w:tc>
        <w:tc>
          <w:tcPr>
            <w:tcW w:w="1217" w:type="dxa"/>
          </w:tcPr>
          <w:p w14:paraId="70D41597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E2917">
              <w:rPr>
                <w:rFonts w:ascii="Times New Roman" w:hAnsi="Times New Roman" w:cs="Times New Roman"/>
                <w:sz w:val="26"/>
                <w:szCs w:val="26"/>
              </w:rPr>
              <w:t>Đơn vị tính</w:t>
            </w:r>
          </w:p>
        </w:tc>
        <w:tc>
          <w:tcPr>
            <w:tcW w:w="3543" w:type="dxa"/>
          </w:tcPr>
          <w:p w14:paraId="134D47C1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E2917">
              <w:rPr>
                <w:rFonts w:ascii="Times New Roman" w:hAnsi="Times New Roman" w:cs="Times New Roman"/>
                <w:sz w:val="26"/>
                <w:szCs w:val="26"/>
              </w:rPr>
              <w:t xml:space="preserve">Diễn giải </w:t>
            </w:r>
          </w:p>
        </w:tc>
        <w:tc>
          <w:tcPr>
            <w:tcW w:w="1560" w:type="dxa"/>
          </w:tcPr>
          <w:p w14:paraId="16C6815F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E2917">
              <w:rPr>
                <w:rFonts w:ascii="Times New Roman" w:hAnsi="Times New Roman" w:cs="Times New Roman"/>
                <w:sz w:val="26"/>
                <w:szCs w:val="26"/>
              </w:rPr>
              <w:t xml:space="preserve">Ghi chú </w:t>
            </w:r>
          </w:p>
        </w:tc>
      </w:tr>
      <w:tr w:rsidR="009E2917" w:rsidRPr="009E2917" w14:paraId="1038DD7F" w14:textId="77777777" w:rsidTr="009E2917">
        <w:tc>
          <w:tcPr>
            <w:tcW w:w="1129" w:type="dxa"/>
          </w:tcPr>
          <w:p w14:paraId="21967732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611" w:type="dxa"/>
          </w:tcPr>
          <w:p w14:paraId="24678631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17" w:type="dxa"/>
          </w:tcPr>
          <w:p w14:paraId="3293D527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543" w:type="dxa"/>
          </w:tcPr>
          <w:p w14:paraId="6C64FA5A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560" w:type="dxa"/>
          </w:tcPr>
          <w:p w14:paraId="78E54FF2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9E2917" w:rsidRPr="009E2917" w14:paraId="2F6F1842" w14:textId="77777777" w:rsidTr="009E2917">
        <w:tc>
          <w:tcPr>
            <w:tcW w:w="1129" w:type="dxa"/>
          </w:tcPr>
          <w:p w14:paraId="7095F7DF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611" w:type="dxa"/>
          </w:tcPr>
          <w:p w14:paraId="445322B1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17" w:type="dxa"/>
          </w:tcPr>
          <w:p w14:paraId="4466C3BB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543" w:type="dxa"/>
          </w:tcPr>
          <w:p w14:paraId="356FB832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560" w:type="dxa"/>
          </w:tcPr>
          <w:p w14:paraId="19FA3926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9E2917" w:rsidRPr="009E2917" w14:paraId="0D853F00" w14:textId="77777777" w:rsidTr="009E2917">
        <w:tc>
          <w:tcPr>
            <w:tcW w:w="1129" w:type="dxa"/>
          </w:tcPr>
          <w:p w14:paraId="54027152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611" w:type="dxa"/>
          </w:tcPr>
          <w:p w14:paraId="7CC22C5B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17" w:type="dxa"/>
          </w:tcPr>
          <w:p w14:paraId="402C8988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543" w:type="dxa"/>
          </w:tcPr>
          <w:p w14:paraId="07A50498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560" w:type="dxa"/>
          </w:tcPr>
          <w:p w14:paraId="60ADFB0E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9E2917" w:rsidRPr="009E2917" w14:paraId="30F82452" w14:textId="77777777" w:rsidTr="009E2917">
        <w:tc>
          <w:tcPr>
            <w:tcW w:w="1129" w:type="dxa"/>
          </w:tcPr>
          <w:p w14:paraId="4BCEA097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611" w:type="dxa"/>
          </w:tcPr>
          <w:p w14:paraId="50F3A688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17" w:type="dxa"/>
          </w:tcPr>
          <w:p w14:paraId="2E489BE7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543" w:type="dxa"/>
          </w:tcPr>
          <w:p w14:paraId="3291C75C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560" w:type="dxa"/>
          </w:tcPr>
          <w:p w14:paraId="1D99D11E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9E2917" w:rsidRPr="009E2917" w14:paraId="15C5A2D1" w14:textId="77777777" w:rsidTr="009E2917">
        <w:tc>
          <w:tcPr>
            <w:tcW w:w="1129" w:type="dxa"/>
          </w:tcPr>
          <w:p w14:paraId="3A962F03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611" w:type="dxa"/>
          </w:tcPr>
          <w:p w14:paraId="2E965C09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17" w:type="dxa"/>
          </w:tcPr>
          <w:p w14:paraId="595585DB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543" w:type="dxa"/>
          </w:tcPr>
          <w:p w14:paraId="40FD126D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560" w:type="dxa"/>
          </w:tcPr>
          <w:p w14:paraId="47B8C0B4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9E2917" w:rsidRPr="009E2917" w14:paraId="56417922" w14:textId="77777777" w:rsidTr="009E2917">
        <w:tc>
          <w:tcPr>
            <w:tcW w:w="1129" w:type="dxa"/>
          </w:tcPr>
          <w:p w14:paraId="5A03F534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611" w:type="dxa"/>
          </w:tcPr>
          <w:p w14:paraId="64E2BE74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17" w:type="dxa"/>
          </w:tcPr>
          <w:p w14:paraId="69B15DED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543" w:type="dxa"/>
          </w:tcPr>
          <w:p w14:paraId="546D3B9E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560" w:type="dxa"/>
          </w:tcPr>
          <w:p w14:paraId="7D94F329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14:paraId="28D0F654" w14:textId="77777777" w:rsidR="009E2917" w:rsidRPr="009E2917" w:rsidRDefault="009E2917" w:rsidP="009E2917">
      <w:pPr>
        <w:rPr>
          <w:rFonts w:ascii="Times New Roman" w:hAnsi="Times New Roman" w:cs="Times New Roman"/>
          <w:sz w:val="26"/>
          <w:szCs w:val="26"/>
        </w:rPr>
      </w:pPr>
    </w:p>
    <w:p w14:paraId="1DEA254C" w14:textId="7809D6CF" w:rsidR="009E2917" w:rsidRDefault="009E2917" w:rsidP="009E2917">
      <w:pPr>
        <w:pStyle w:val="Heading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3.3. THỐNG KÊ HIỆN TRẠNG CẤP PHÉP THEO DANH MỤC THỦ TỤC HÀNH CHÍNH</w:t>
      </w:r>
    </w:p>
    <w:p w14:paraId="3AA5847D" w14:textId="77777777" w:rsidR="009E2917" w:rsidRPr="009E2917" w:rsidRDefault="009E2917" w:rsidP="009E2917">
      <w:pPr>
        <w:pStyle w:val="Heading3"/>
        <w:rPr>
          <w:rFonts w:ascii="Times New Roman" w:hAnsi="Times New Roman" w:cs="Times New Roman"/>
          <w:sz w:val="26"/>
          <w:szCs w:val="26"/>
        </w:rPr>
      </w:pPr>
      <w:r w:rsidRPr="009E2917">
        <w:rPr>
          <w:rFonts w:ascii="Times New Roman" w:hAnsi="Times New Roman" w:cs="Times New Roman"/>
          <w:sz w:val="26"/>
          <w:szCs w:val="26"/>
        </w:rPr>
        <w:t>1. Giao diện</w:t>
      </w:r>
    </w:p>
    <w:p w14:paraId="250DBCC4" w14:textId="0AE7F200" w:rsidR="009F5E01" w:rsidRDefault="009F5E01" w:rsidP="009E2917">
      <w:pPr>
        <w:rPr>
          <w:rFonts w:ascii="Times New Roman" w:hAnsi="Times New Roman" w:cs="Times New Roman"/>
          <w:sz w:val="26"/>
          <w:szCs w:val="26"/>
        </w:rPr>
      </w:pPr>
      <w:r>
        <w:rPr>
          <w:noProof/>
        </w:rPr>
        <w:drawing>
          <wp:inline distT="0" distB="0" distL="0" distR="0" wp14:anchorId="7F3B9801" wp14:editId="6304F540">
            <wp:extent cx="5943600" cy="3230880"/>
            <wp:effectExtent l="0" t="0" r="0" b="762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30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D3C0D0" w14:textId="4ADE90B2" w:rsidR="009E2917" w:rsidRDefault="009E2917" w:rsidP="0097438D">
      <w:pPr>
        <w:pStyle w:val="Heading3"/>
        <w:rPr>
          <w:rFonts w:ascii="Times New Roman" w:hAnsi="Times New Roman" w:cs="Times New Roman"/>
          <w:sz w:val="26"/>
          <w:szCs w:val="26"/>
        </w:rPr>
      </w:pPr>
      <w:r w:rsidRPr="009E2917">
        <w:rPr>
          <w:rFonts w:ascii="Times New Roman" w:hAnsi="Times New Roman" w:cs="Times New Roman"/>
          <w:sz w:val="26"/>
          <w:szCs w:val="26"/>
        </w:rPr>
        <w:t>2. Các chỉ số đang được hiển thị trên báo cáo</w:t>
      </w:r>
    </w:p>
    <w:tbl>
      <w:tblPr>
        <w:tblW w:w="934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3"/>
        <w:gridCol w:w="1701"/>
        <w:gridCol w:w="850"/>
        <w:gridCol w:w="3261"/>
        <w:gridCol w:w="850"/>
        <w:gridCol w:w="1839"/>
      </w:tblGrid>
      <w:tr w:rsidR="005F7004" w:rsidRPr="009E2917" w14:paraId="2D73CCA4" w14:textId="77777777" w:rsidTr="009F5E01">
        <w:trPr>
          <w:trHeight w:val="330"/>
        </w:trPr>
        <w:tc>
          <w:tcPr>
            <w:tcW w:w="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54A916F" w14:textId="77777777" w:rsidR="005F7004" w:rsidRPr="009E2917" w:rsidRDefault="005F7004" w:rsidP="00B22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E2917">
              <w:rPr>
                <w:rFonts w:ascii="Times New Roman" w:eastAsia="Times New Roman" w:hAnsi="Times New Roman" w:cs="Times New Roman"/>
                <w:sz w:val="26"/>
                <w:szCs w:val="26"/>
              </w:rPr>
              <w:t>STT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8BA1157" w14:textId="77777777" w:rsidR="005F7004" w:rsidRPr="009E2917" w:rsidRDefault="005F7004" w:rsidP="00B22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E2917">
              <w:rPr>
                <w:rFonts w:ascii="Times New Roman" w:eastAsia="Times New Roman" w:hAnsi="Times New Roman" w:cs="Times New Roman"/>
                <w:sz w:val="26"/>
                <w:szCs w:val="26"/>
              </w:rPr>
              <w:t>Tên chỉ số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537EB0E" w14:textId="77777777" w:rsidR="005F7004" w:rsidRPr="009E2917" w:rsidRDefault="005F7004" w:rsidP="00B22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E2917">
              <w:rPr>
                <w:rFonts w:ascii="Times New Roman" w:eastAsia="Times New Roman" w:hAnsi="Times New Roman" w:cs="Times New Roman"/>
                <w:sz w:val="26"/>
                <w:szCs w:val="26"/>
              </w:rPr>
              <w:t>Đơn vị tính</w:t>
            </w:r>
          </w:p>
        </w:tc>
        <w:tc>
          <w:tcPr>
            <w:tcW w:w="3261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D41579F" w14:textId="77777777" w:rsidR="005F7004" w:rsidRPr="009E2917" w:rsidRDefault="005F7004" w:rsidP="00B22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E2917">
              <w:rPr>
                <w:rFonts w:ascii="Times New Roman" w:eastAsia="Times New Roman" w:hAnsi="Times New Roman" w:cs="Times New Roman"/>
                <w:sz w:val="26"/>
                <w:szCs w:val="26"/>
              </w:rPr>
              <w:t>Diễn giải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ECB38F2" w14:textId="77777777" w:rsidR="005F7004" w:rsidRPr="009E2917" w:rsidRDefault="005F7004" w:rsidP="00B22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E2917">
              <w:rPr>
                <w:rFonts w:ascii="Times New Roman" w:eastAsia="Times New Roman" w:hAnsi="Times New Roman" w:cs="Times New Roman"/>
                <w:sz w:val="26"/>
                <w:szCs w:val="26"/>
              </w:rPr>
              <w:t>Bỏ</w:t>
            </w: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55448A6" w14:textId="77777777" w:rsidR="005F7004" w:rsidRPr="009E2917" w:rsidRDefault="005F7004" w:rsidP="00B22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E2917">
              <w:rPr>
                <w:rFonts w:ascii="Times New Roman" w:eastAsia="Times New Roman" w:hAnsi="Times New Roman" w:cs="Times New Roman"/>
                <w:sz w:val="26"/>
                <w:szCs w:val="26"/>
              </w:rPr>
              <w:t>Ý kiến của đơn vị chuyển môn</w:t>
            </w:r>
          </w:p>
        </w:tc>
      </w:tr>
      <w:tr w:rsidR="00F321BF" w:rsidRPr="009E2917" w14:paraId="302848A9" w14:textId="77777777" w:rsidTr="009F5E01">
        <w:trPr>
          <w:trHeight w:val="1155"/>
        </w:trPr>
        <w:tc>
          <w:tcPr>
            <w:tcW w:w="843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E7E7C3B" w14:textId="67CC5B0E" w:rsidR="00F321BF" w:rsidRPr="009E2917" w:rsidRDefault="00F321BF" w:rsidP="00F321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F321BF">
              <w:rPr>
                <w:rFonts w:ascii="Times New Roman" w:eastAsia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70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570B64D" w14:textId="70E0F112" w:rsidR="00F321BF" w:rsidRPr="009E2917" w:rsidRDefault="00F321BF" w:rsidP="00F321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F321BF">
              <w:rPr>
                <w:rFonts w:ascii="Times New Roman" w:eastAsia="Times New Roman" w:hAnsi="Times New Roman" w:cs="Times New Roman"/>
                <w:sz w:val="26"/>
                <w:szCs w:val="26"/>
              </w:rPr>
              <w:t>Số lượng quyết định Giao khu vực biển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00EA421" w14:textId="427A944F" w:rsidR="00F321BF" w:rsidRPr="009E2917" w:rsidRDefault="00F321BF" w:rsidP="00F321BF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F321BF">
              <w:rPr>
                <w:rFonts w:ascii="Times New Roman" w:eastAsia="Times New Roman" w:hAnsi="Times New Roman" w:cs="Times New Roman"/>
                <w:sz w:val="26"/>
                <w:szCs w:val="26"/>
              </w:rPr>
              <w:t>Quyết định</w:t>
            </w:r>
          </w:p>
        </w:tc>
        <w:tc>
          <w:tcPr>
            <w:tcW w:w="326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CBB5F01" w14:textId="59723F8C" w:rsidR="00F321BF" w:rsidRPr="009E2917" w:rsidRDefault="00F321BF" w:rsidP="00F321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F321BF">
              <w:rPr>
                <w:rFonts w:ascii="Times New Roman" w:eastAsia="Times New Roman" w:hAnsi="Times New Roman" w:cs="Times New Roman"/>
                <w:sz w:val="26"/>
                <w:szCs w:val="26"/>
              </w:rPr>
              <w:t>Số lượng quyết định Giao khu vực biển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phân loại theo:</w:t>
            </w:r>
            <w:r w:rsidRPr="00F321BF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cấp mới, gia hạn, cấp lại, sửa đổi bổ sung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B387B1B" w14:textId="77777777" w:rsidR="00F321BF" w:rsidRPr="009E2917" w:rsidRDefault="00F321BF" w:rsidP="00F321BF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83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0D7C188" w14:textId="77777777" w:rsidR="00F321BF" w:rsidRPr="009E2917" w:rsidRDefault="00F321BF" w:rsidP="00F321BF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F321BF" w:rsidRPr="009E2917" w14:paraId="7A3E5B91" w14:textId="77777777" w:rsidTr="009F5E01">
        <w:trPr>
          <w:trHeight w:val="390"/>
        </w:trPr>
        <w:tc>
          <w:tcPr>
            <w:tcW w:w="843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4785576" w14:textId="53BFBE6C" w:rsidR="00F321BF" w:rsidRPr="009E2917" w:rsidRDefault="00F321BF" w:rsidP="00F321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F321BF">
              <w:rPr>
                <w:rFonts w:ascii="Times New Roman" w:eastAsia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70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7735014" w14:textId="5A283684" w:rsidR="00F321BF" w:rsidRPr="009E2917" w:rsidRDefault="00F321BF" w:rsidP="00F321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F321BF">
              <w:rPr>
                <w:rFonts w:ascii="Times New Roman" w:eastAsia="Times New Roman" w:hAnsi="Times New Roman" w:cs="Times New Roman"/>
                <w:sz w:val="26"/>
                <w:szCs w:val="26"/>
              </w:rPr>
              <w:t>Số lượng văn bản trả lời Khai thác và sử dụng cơ sở dữ liệu tài nguyên, môi trường Biển và Hải đảo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DD402A8" w14:textId="1480FC36" w:rsidR="00F321BF" w:rsidRPr="009E2917" w:rsidRDefault="00F321BF" w:rsidP="00F321BF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F321BF">
              <w:rPr>
                <w:rFonts w:ascii="Times New Roman" w:eastAsia="Times New Roman" w:hAnsi="Times New Roman" w:cs="Times New Roman"/>
                <w:sz w:val="26"/>
                <w:szCs w:val="26"/>
              </w:rPr>
              <w:t>Văn bản trả lời</w:t>
            </w:r>
          </w:p>
        </w:tc>
        <w:tc>
          <w:tcPr>
            <w:tcW w:w="326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976B661" w14:textId="1C00C892" w:rsidR="00F321BF" w:rsidRPr="009E2917" w:rsidRDefault="00F321BF" w:rsidP="00F321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F321BF">
              <w:rPr>
                <w:rFonts w:ascii="Times New Roman" w:eastAsia="Times New Roman" w:hAnsi="Times New Roman" w:cs="Times New Roman"/>
                <w:sz w:val="26"/>
                <w:szCs w:val="26"/>
              </w:rPr>
              <w:t>Số lượng văn bản trả lời Khai thác và sử dụng cơ sở dữ liệu tài nguyên, môi trường Biển và Hải đảo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đã trả lời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A3F8ECA" w14:textId="77777777" w:rsidR="00F321BF" w:rsidRPr="009E2917" w:rsidRDefault="00F321BF" w:rsidP="00F321BF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83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355B646" w14:textId="77777777" w:rsidR="00F321BF" w:rsidRPr="009E2917" w:rsidRDefault="00F321BF" w:rsidP="00F321BF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F321BF" w:rsidRPr="009E2917" w14:paraId="7B6C133C" w14:textId="77777777" w:rsidTr="009F5E01">
        <w:trPr>
          <w:trHeight w:val="330"/>
        </w:trPr>
        <w:tc>
          <w:tcPr>
            <w:tcW w:w="843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54BB619" w14:textId="2C0345BE" w:rsidR="00F321BF" w:rsidRPr="009E2917" w:rsidRDefault="00F321BF" w:rsidP="00F321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F321BF">
              <w:rPr>
                <w:rFonts w:ascii="Times New Roman" w:eastAsia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170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495B0A2" w14:textId="0E0A3C08" w:rsidR="00F321BF" w:rsidRPr="009E2917" w:rsidRDefault="00F321BF" w:rsidP="00F321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F321BF">
              <w:rPr>
                <w:rFonts w:ascii="Times New Roman" w:eastAsia="Times New Roman" w:hAnsi="Times New Roman" w:cs="Times New Roman"/>
                <w:sz w:val="26"/>
                <w:szCs w:val="26"/>
              </w:rPr>
              <w:t>Số lượng quyết định Cấp quyết định cấp phép nghiên cứu khoa học trong vùng biển Việt Nam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DA5D844" w14:textId="59772621" w:rsidR="00F321BF" w:rsidRPr="009E2917" w:rsidRDefault="00F321BF" w:rsidP="00F321BF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F321BF">
              <w:rPr>
                <w:rFonts w:ascii="Times New Roman" w:eastAsia="Times New Roman" w:hAnsi="Times New Roman" w:cs="Times New Roman"/>
                <w:sz w:val="26"/>
                <w:szCs w:val="26"/>
              </w:rPr>
              <w:t>Quyết định</w:t>
            </w:r>
          </w:p>
        </w:tc>
        <w:tc>
          <w:tcPr>
            <w:tcW w:w="326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E66A95A" w14:textId="6E4C8446" w:rsidR="00F321BF" w:rsidRPr="009E2917" w:rsidRDefault="00F321BF" w:rsidP="00F321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F321BF">
              <w:rPr>
                <w:rFonts w:ascii="Times New Roman" w:eastAsia="Times New Roman" w:hAnsi="Times New Roman" w:cs="Times New Roman"/>
                <w:sz w:val="26"/>
                <w:szCs w:val="26"/>
              </w:rPr>
              <w:t>Số lượng quyết định Cấp quyết định cấp phép nghiên cứu khoa học trong vùng biển Việt Nam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đã cấp phép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37BDD41" w14:textId="77777777" w:rsidR="00F321BF" w:rsidRPr="009E2917" w:rsidRDefault="00F321BF" w:rsidP="00F321BF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83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1E3CE3E" w14:textId="77777777" w:rsidR="00F321BF" w:rsidRPr="009E2917" w:rsidRDefault="00F321BF" w:rsidP="00F321BF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F321BF" w:rsidRPr="009E2917" w14:paraId="4F52E98F" w14:textId="77777777" w:rsidTr="009F5E01">
        <w:trPr>
          <w:trHeight w:val="330"/>
        </w:trPr>
        <w:tc>
          <w:tcPr>
            <w:tcW w:w="843" w:type="dxa"/>
            <w:tcBorders>
              <w:top w:val="single" w:sz="6" w:space="0" w:color="CCCCCC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C2AE884" w14:textId="6E6FA4D5" w:rsidR="00F321BF" w:rsidRPr="009E2917" w:rsidRDefault="00F321BF" w:rsidP="00F321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F321BF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4</w:t>
            </w:r>
          </w:p>
        </w:tc>
        <w:tc>
          <w:tcPr>
            <w:tcW w:w="1701" w:type="dxa"/>
            <w:tcBorders>
              <w:top w:val="single" w:sz="6" w:space="0" w:color="CCCCCC"/>
              <w:left w:val="single" w:sz="6" w:space="0" w:color="CCCCCC"/>
              <w:bottom w:val="single" w:sz="4" w:space="0" w:color="auto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5271CBF" w14:textId="1E8BDCEC" w:rsidR="00F321BF" w:rsidRPr="009E2917" w:rsidRDefault="00F321BF" w:rsidP="00F321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F321BF">
              <w:rPr>
                <w:rFonts w:ascii="Times New Roman" w:eastAsia="Times New Roman" w:hAnsi="Times New Roman" w:cs="Times New Roman"/>
                <w:sz w:val="26"/>
                <w:szCs w:val="26"/>
              </w:rPr>
              <w:t>Số lượng giấy phép nhận chìm ở biển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4" w:space="0" w:color="auto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8868A8E" w14:textId="00E7DFCD" w:rsidR="00F321BF" w:rsidRPr="009E2917" w:rsidRDefault="00F321BF" w:rsidP="00F321BF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F321BF">
              <w:rPr>
                <w:rFonts w:ascii="Times New Roman" w:eastAsia="Times New Roman" w:hAnsi="Times New Roman" w:cs="Times New Roman"/>
                <w:sz w:val="26"/>
                <w:szCs w:val="26"/>
              </w:rPr>
              <w:t>Giấy phép</w:t>
            </w:r>
          </w:p>
        </w:tc>
        <w:tc>
          <w:tcPr>
            <w:tcW w:w="3261" w:type="dxa"/>
            <w:tcBorders>
              <w:top w:val="single" w:sz="6" w:space="0" w:color="CCCCCC"/>
              <w:left w:val="single" w:sz="6" w:space="0" w:color="CCCCCC"/>
              <w:bottom w:val="single" w:sz="4" w:space="0" w:color="auto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C7E21C7" w14:textId="343523C7" w:rsidR="00F321BF" w:rsidRPr="009E2917" w:rsidRDefault="009F5E01" w:rsidP="00F321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F321BF">
              <w:rPr>
                <w:rFonts w:ascii="Times New Roman" w:eastAsia="Times New Roman" w:hAnsi="Times New Roman" w:cs="Times New Roman"/>
                <w:sz w:val="26"/>
                <w:szCs w:val="26"/>
              </w:rPr>
              <w:t>Số lượng giấy phép nhận chìm ở biển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phân loại theo:</w:t>
            </w:r>
            <w:r w:rsidRPr="00F321BF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cấp mới, gia hạn, cấp lại, sửa đổi bổ sung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4" w:space="0" w:color="auto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DE2D857" w14:textId="77777777" w:rsidR="00F321BF" w:rsidRPr="009E2917" w:rsidRDefault="00F321BF" w:rsidP="00F321BF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839" w:type="dxa"/>
            <w:tcBorders>
              <w:top w:val="single" w:sz="6" w:space="0" w:color="CCCCCC"/>
              <w:left w:val="single" w:sz="6" w:space="0" w:color="CCCCCC"/>
              <w:bottom w:val="single" w:sz="4" w:space="0" w:color="auto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2923D9F" w14:textId="77777777" w:rsidR="00F321BF" w:rsidRPr="009E2917" w:rsidRDefault="00F321BF" w:rsidP="00F321BF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F321BF" w:rsidRPr="009E2917" w14:paraId="11733396" w14:textId="77777777" w:rsidTr="009F5E01">
        <w:trPr>
          <w:trHeight w:val="330"/>
        </w:trPr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AD6E2E6" w14:textId="1EBF8409" w:rsidR="00F321BF" w:rsidRPr="009E2917" w:rsidRDefault="00F321BF" w:rsidP="00F321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F321BF">
              <w:rPr>
                <w:rFonts w:ascii="Times New Roman" w:eastAsia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0CB6420" w14:textId="0D8A66C6" w:rsidR="00F321BF" w:rsidRPr="009E2917" w:rsidRDefault="00F321BF" w:rsidP="00F321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F321BF">
              <w:rPr>
                <w:rFonts w:ascii="Times New Roman" w:eastAsia="Times New Roman" w:hAnsi="Times New Roman" w:cs="Times New Roman"/>
                <w:sz w:val="26"/>
                <w:szCs w:val="26"/>
              </w:rPr>
              <w:t>Số lượng quyết định Công nhận khu vực biển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5CCFFE8" w14:textId="2BC6E9A3" w:rsidR="00F321BF" w:rsidRPr="009E2917" w:rsidRDefault="00F321BF" w:rsidP="00F321BF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F321BF">
              <w:rPr>
                <w:rFonts w:ascii="Times New Roman" w:eastAsia="Times New Roman" w:hAnsi="Times New Roman" w:cs="Times New Roman"/>
                <w:sz w:val="26"/>
                <w:szCs w:val="26"/>
              </w:rPr>
              <w:t>Quyết định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48250C8" w14:textId="2D07798D" w:rsidR="00F321BF" w:rsidRPr="009E2917" w:rsidRDefault="009F5E01" w:rsidP="00F321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F321BF">
              <w:rPr>
                <w:rFonts w:ascii="Times New Roman" w:eastAsia="Times New Roman" w:hAnsi="Times New Roman" w:cs="Times New Roman"/>
                <w:sz w:val="26"/>
                <w:szCs w:val="26"/>
              </w:rPr>
              <w:t>Số lượng quyết định Công nhận khu vực biển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đã cấp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661D8E8" w14:textId="77777777" w:rsidR="00F321BF" w:rsidRPr="009E2917" w:rsidRDefault="00F321BF" w:rsidP="00F321BF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2CB045E" w14:textId="77777777" w:rsidR="00F321BF" w:rsidRPr="009E2917" w:rsidRDefault="00F321BF" w:rsidP="00F321BF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F321BF" w:rsidRPr="009E2917" w14:paraId="04CCB83F" w14:textId="77777777" w:rsidTr="009F5E01">
        <w:trPr>
          <w:trHeight w:val="330"/>
        </w:trPr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0B8EC621" w14:textId="115E0FEF" w:rsidR="00F321BF" w:rsidRPr="009E2917" w:rsidRDefault="00F321BF" w:rsidP="00F321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F321BF">
              <w:rPr>
                <w:rFonts w:ascii="Times New Roman" w:eastAsia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7F53A225" w14:textId="729C4965" w:rsidR="00F321BF" w:rsidRPr="009E2917" w:rsidRDefault="00F321BF" w:rsidP="00F321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F321BF">
              <w:rPr>
                <w:rFonts w:ascii="Times New Roman" w:eastAsia="Times New Roman" w:hAnsi="Times New Roman" w:cs="Times New Roman"/>
                <w:sz w:val="26"/>
                <w:szCs w:val="26"/>
              </w:rPr>
              <w:t>Lớp địa phận hành chính cấp tỉnh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4680748E" w14:textId="748CCAB3" w:rsidR="00F321BF" w:rsidRPr="009E2917" w:rsidRDefault="00F321BF" w:rsidP="00F321BF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F321BF">
              <w:rPr>
                <w:rFonts w:ascii="Times New Roman" w:eastAsia="Times New Roman" w:hAnsi="Times New Roman" w:cs="Times New Roman"/>
                <w:sz w:val="26"/>
                <w:szCs w:val="26"/>
              </w:rPr>
              <w:t>Lớp dữ liệu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49044307" w14:textId="0B3B6DCE" w:rsidR="00F321BF" w:rsidRPr="009E2917" w:rsidRDefault="00F321BF" w:rsidP="00F321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F321BF">
              <w:rPr>
                <w:rFonts w:ascii="Times New Roman" w:eastAsia="Times New Roman" w:hAnsi="Times New Roman" w:cs="Times New Roman"/>
                <w:sz w:val="26"/>
                <w:szCs w:val="26"/>
              </w:rPr>
              <w:t>Lấy lớp dữ liệu địa phận hành chính cấp tỉnh của 63 tỉnh tỷ lệ 1:50.000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438C3C68" w14:textId="77777777" w:rsidR="00F321BF" w:rsidRPr="009E2917" w:rsidRDefault="00F321BF" w:rsidP="00F321BF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75F64BF4" w14:textId="77777777" w:rsidR="00F321BF" w:rsidRPr="009E2917" w:rsidRDefault="00F321BF" w:rsidP="00F321BF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</w:tbl>
    <w:p w14:paraId="3C854AA4" w14:textId="77777777" w:rsidR="009E2917" w:rsidRPr="009E2917" w:rsidRDefault="009E2917" w:rsidP="009E2917">
      <w:pPr>
        <w:pStyle w:val="ListParagraph"/>
        <w:rPr>
          <w:rFonts w:ascii="Times New Roman" w:hAnsi="Times New Roman" w:cs="Times New Roman"/>
          <w:sz w:val="26"/>
          <w:szCs w:val="26"/>
        </w:rPr>
      </w:pPr>
    </w:p>
    <w:p w14:paraId="608D5C4E" w14:textId="6A76E05B" w:rsidR="009E2917" w:rsidRPr="009E2917" w:rsidRDefault="009E2917" w:rsidP="009E2917">
      <w:pPr>
        <w:pStyle w:val="ListParagraph"/>
        <w:rPr>
          <w:rFonts w:ascii="Times New Roman" w:hAnsi="Times New Roman" w:cs="Times New Roman"/>
          <w:sz w:val="26"/>
          <w:szCs w:val="26"/>
        </w:rPr>
      </w:pPr>
      <w:r w:rsidRPr="009E2917">
        <w:rPr>
          <w:rFonts w:ascii="Times New Roman" w:hAnsi="Times New Roman" w:cs="Times New Roman"/>
          <w:sz w:val="26"/>
          <w:szCs w:val="26"/>
        </w:rPr>
        <w:t xml:space="preserve">Mô tả bảng: </w:t>
      </w:r>
    </w:p>
    <w:p w14:paraId="2A1AF74D" w14:textId="01F03222" w:rsidR="009E2917" w:rsidRPr="009E2917" w:rsidRDefault="009E2917" w:rsidP="009E2917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6"/>
          <w:szCs w:val="26"/>
        </w:rPr>
      </w:pPr>
      <w:r w:rsidRPr="009E2917">
        <w:rPr>
          <w:rFonts w:ascii="Times New Roman" w:hAnsi="Times New Roman" w:cs="Times New Roman"/>
          <w:sz w:val="26"/>
          <w:szCs w:val="26"/>
        </w:rPr>
        <w:t>Tên chỉ số: Chỉ số hiện thị trên báo cáo</w:t>
      </w:r>
    </w:p>
    <w:p w14:paraId="678E0C14" w14:textId="77777777" w:rsidR="009E2917" w:rsidRPr="009E2917" w:rsidRDefault="009E2917" w:rsidP="009E2917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6"/>
          <w:szCs w:val="26"/>
        </w:rPr>
      </w:pPr>
      <w:r w:rsidRPr="009E2917">
        <w:rPr>
          <w:rFonts w:ascii="Times New Roman" w:hAnsi="Times New Roman" w:cs="Times New Roman"/>
          <w:sz w:val="26"/>
          <w:szCs w:val="26"/>
        </w:rPr>
        <w:t>Đơn vị: Đơn vị của chỉ số đó</w:t>
      </w:r>
    </w:p>
    <w:p w14:paraId="4F724391" w14:textId="77777777" w:rsidR="009E2917" w:rsidRPr="009E2917" w:rsidRDefault="009E2917" w:rsidP="009E2917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6"/>
          <w:szCs w:val="26"/>
        </w:rPr>
      </w:pPr>
      <w:r w:rsidRPr="009E2917">
        <w:rPr>
          <w:rFonts w:ascii="Times New Roman" w:hAnsi="Times New Roman" w:cs="Times New Roman"/>
          <w:sz w:val="26"/>
          <w:szCs w:val="26"/>
        </w:rPr>
        <w:t xml:space="preserve">Diễn giải: Diễn giải chi tiết chỉ số </w:t>
      </w:r>
    </w:p>
    <w:p w14:paraId="6D96E585" w14:textId="77777777" w:rsidR="009E2917" w:rsidRPr="009E2917" w:rsidRDefault="009E2917" w:rsidP="009E2917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6"/>
          <w:szCs w:val="26"/>
        </w:rPr>
      </w:pPr>
      <w:r w:rsidRPr="009E2917">
        <w:rPr>
          <w:rFonts w:ascii="Times New Roman" w:hAnsi="Times New Roman" w:cs="Times New Roman"/>
          <w:sz w:val="26"/>
          <w:szCs w:val="26"/>
        </w:rPr>
        <w:t>Bỏ: Tích vào các chỉ số không muốn hiển thị trên báo cáo</w:t>
      </w:r>
    </w:p>
    <w:p w14:paraId="50F002F8" w14:textId="77777777" w:rsidR="009E2917" w:rsidRPr="009E2917" w:rsidRDefault="009E2917" w:rsidP="009E2917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6"/>
          <w:szCs w:val="26"/>
        </w:rPr>
      </w:pPr>
      <w:r w:rsidRPr="009E2917">
        <w:rPr>
          <w:rFonts w:ascii="Times New Roman" w:hAnsi="Times New Roman" w:cs="Times New Roman"/>
          <w:sz w:val="26"/>
          <w:szCs w:val="26"/>
        </w:rPr>
        <w:t>Ý kiến của đơn vị chuyên môn</w:t>
      </w:r>
    </w:p>
    <w:p w14:paraId="22AED46A" w14:textId="77777777" w:rsidR="009E2917" w:rsidRPr="009E2917" w:rsidRDefault="009E2917" w:rsidP="009E2917">
      <w:pPr>
        <w:pStyle w:val="Heading3"/>
        <w:rPr>
          <w:rFonts w:ascii="Times New Roman" w:hAnsi="Times New Roman" w:cs="Times New Roman"/>
          <w:sz w:val="26"/>
          <w:szCs w:val="26"/>
        </w:rPr>
      </w:pPr>
      <w:r w:rsidRPr="009E2917">
        <w:rPr>
          <w:rFonts w:ascii="Times New Roman" w:hAnsi="Times New Roman" w:cs="Times New Roman"/>
          <w:sz w:val="26"/>
          <w:szCs w:val="26"/>
        </w:rPr>
        <w:t>3. Các chỉ số cần bổ sung vào báo cáo</w:t>
      </w:r>
    </w:p>
    <w:tbl>
      <w:tblPr>
        <w:tblStyle w:val="TableGrid"/>
        <w:tblW w:w="10060" w:type="dxa"/>
        <w:tblLook w:val="04A0" w:firstRow="1" w:lastRow="0" w:firstColumn="1" w:lastColumn="0" w:noHBand="0" w:noVBand="1"/>
      </w:tblPr>
      <w:tblGrid>
        <w:gridCol w:w="1129"/>
        <w:gridCol w:w="2611"/>
        <w:gridCol w:w="1217"/>
        <w:gridCol w:w="3543"/>
        <w:gridCol w:w="1560"/>
      </w:tblGrid>
      <w:tr w:rsidR="009E2917" w:rsidRPr="009E2917" w14:paraId="66B1F2EC" w14:textId="77777777" w:rsidTr="009E2917">
        <w:tc>
          <w:tcPr>
            <w:tcW w:w="1129" w:type="dxa"/>
          </w:tcPr>
          <w:p w14:paraId="2817A4B3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E2917">
              <w:rPr>
                <w:rFonts w:ascii="Times New Roman" w:hAnsi="Times New Roman" w:cs="Times New Roman"/>
                <w:sz w:val="26"/>
                <w:szCs w:val="26"/>
              </w:rPr>
              <w:t>STT</w:t>
            </w:r>
          </w:p>
        </w:tc>
        <w:tc>
          <w:tcPr>
            <w:tcW w:w="2611" w:type="dxa"/>
          </w:tcPr>
          <w:p w14:paraId="2E1637BA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E2917">
              <w:rPr>
                <w:rFonts w:ascii="Times New Roman" w:hAnsi="Times New Roman" w:cs="Times New Roman"/>
                <w:sz w:val="26"/>
                <w:szCs w:val="26"/>
              </w:rPr>
              <w:t>Tên chỉ số</w:t>
            </w:r>
          </w:p>
        </w:tc>
        <w:tc>
          <w:tcPr>
            <w:tcW w:w="1217" w:type="dxa"/>
          </w:tcPr>
          <w:p w14:paraId="2564A61A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E2917">
              <w:rPr>
                <w:rFonts w:ascii="Times New Roman" w:hAnsi="Times New Roman" w:cs="Times New Roman"/>
                <w:sz w:val="26"/>
                <w:szCs w:val="26"/>
              </w:rPr>
              <w:t>Đơn vị tính</w:t>
            </w:r>
          </w:p>
        </w:tc>
        <w:tc>
          <w:tcPr>
            <w:tcW w:w="3543" w:type="dxa"/>
          </w:tcPr>
          <w:p w14:paraId="2144EA85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E2917">
              <w:rPr>
                <w:rFonts w:ascii="Times New Roman" w:hAnsi="Times New Roman" w:cs="Times New Roman"/>
                <w:sz w:val="26"/>
                <w:szCs w:val="26"/>
              </w:rPr>
              <w:t xml:space="preserve">Diễn giải </w:t>
            </w:r>
          </w:p>
        </w:tc>
        <w:tc>
          <w:tcPr>
            <w:tcW w:w="1560" w:type="dxa"/>
          </w:tcPr>
          <w:p w14:paraId="6BE5B732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E2917">
              <w:rPr>
                <w:rFonts w:ascii="Times New Roman" w:hAnsi="Times New Roman" w:cs="Times New Roman"/>
                <w:sz w:val="26"/>
                <w:szCs w:val="26"/>
              </w:rPr>
              <w:t xml:space="preserve">Ghi chú </w:t>
            </w:r>
          </w:p>
        </w:tc>
      </w:tr>
      <w:tr w:rsidR="009E2917" w:rsidRPr="009E2917" w14:paraId="3314780D" w14:textId="77777777" w:rsidTr="009E2917">
        <w:tc>
          <w:tcPr>
            <w:tcW w:w="1129" w:type="dxa"/>
          </w:tcPr>
          <w:p w14:paraId="53C12804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611" w:type="dxa"/>
          </w:tcPr>
          <w:p w14:paraId="34290AF4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17" w:type="dxa"/>
          </w:tcPr>
          <w:p w14:paraId="259602E4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543" w:type="dxa"/>
          </w:tcPr>
          <w:p w14:paraId="06F9ACEA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560" w:type="dxa"/>
          </w:tcPr>
          <w:p w14:paraId="336B3672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9E2917" w:rsidRPr="009E2917" w14:paraId="7A6E37E1" w14:textId="77777777" w:rsidTr="009E2917">
        <w:tc>
          <w:tcPr>
            <w:tcW w:w="1129" w:type="dxa"/>
          </w:tcPr>
          <w:p w14:paraId="334E4CE3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611" w:type="dxa"/>
          </w:tcPr>
          <w:p w14:paraId="5DE862DA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17" w:type="dxa"/>
          </w:tcPr>
          <w:p w14:paraId="37251C7D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543" w:type="dxa"/>
          </w:tcPr>
          <w:p w14:paraId="25C2B257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560" w:type="dxa"/>
          </w:tcPr>
          <w:p w14:paraId="39407FA9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9E2917" w:rsidRPr="009E2917" w14:paraId="77D13D5E" w14:textId="77777777" w:rsidTr="009E2917">
        <w:tc>
          <w:tcPr>
            <w:tcW w:w="1129" w:type="dxa"/>
          </w:tcPr>
          <w:p w14:paraId="7162A97F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611" w:type="dxa"/>
          </w:tcPr>
          <w:p w14:paraId="710D6997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17" w:type="dxa"/>
          </w:tcPr>
          <w:p w14:paraId="2A98BAD2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543" w:type="dxa"/>
          </w:tcPr>
          <w:p w14:paraId="4043D298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560" w:type="dxa"/>
          </w:tcPr>
          <w:p w14:paraId="04F2F5ED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9E2917" w:rsidRPr="009E2917" w14:paraId="380C9719" w14:textId="77777777" w:rsidTr="009E2917">
        <w:tc>
          <w:tcPr>
            <w:tcW w:w="1129" w:type="dxa"/>
          </w:tcPr>
          <w:p w14:paraId="312C28CC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611" w:type="dxa"/>
          </w:tcPr>
          <w:p w14:paraId="0625F873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17" w:type="dxa"/>
          </w:tcPr>
          <w:p w14:paraId="79B8FB30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543" w:type="dxa"/>
          </w:tcPr>
          <w:p w14:paraId="48894F1B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560" w:type="dxa"/>
          </w:tcPr>
          <w:p w14:paraId="56ACA396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9E2917" w:rsidRPr="009E2917" w14:paraId="71248BCB" w14:textId="77777777" w:rsidTr="009E2917">
        <w:tc>
          <w:tcPr>
            <w:tcW w:w="1129" w:type="dxa"/>
          </w:tcPr>
          <w:p w14:paraId="560D593F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611" w:type="dxa"/>
          </w:tcPr>
          <w:p w14:paraId="5925A472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17" w:type="dxa"/>
          </w:tcPr>
          <w:p w14:paraId="14228C19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543" w:type="dxa"/>
          </w:tcPr>
          <w:p w14:paraId="0C655707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560" w:type="dxa"/>
          </w:tcPr>
          <w:p w14:paraId="26C86702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9E2917" w:rsidRPr="009E2917" w14:paraId="1C631AE2" w14:textId="77777777" w:rsidTr="009E2917">
        <w:tc>
          <w:tcPr>
            <w:tcW w:w="1129" w:type="dxa"/>
          </w:tcPr>
          <w:p w14:paraId="2213E34F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611" w:type="dxa"/>
          </w:tcPr>
          <w:p w14:paraId="70040B36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17" w:type="dxa"/>
          </w:tcPr>
          <w:p w14:paraId="662F1BB0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543" w:type="dxa"/>
          </w:tcPr>
          <w:p w14:paraId="38461F8E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560" w:type="dxa"/>
          </w:tcPr>
          <w:p w14:paraId="753564A6" w14:textId="77777777" w:rsidR="009E2917" w:rsidRPr="009E2917" w:rsidRDefault="009E2917" w:rsidP="009E291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14:paraId="210B1D34" w14:textId="77777777" w:rsidR="009E2917" w:rsidRPr="009E2917" w:rsidRDefault="009E2917" w:rsidP="009E2917">
      <w:pPr>
        <w:rPr>
          <w:rFonts w:ascii="Times New Roman" w:hAnsi="Times New Roman" w:cs="Times New Roman"/>
          <w:sz w:val="26"/>
          <w:szCs w:val="26"/>
        </w:rPr>
      </w:pPr>
    </w:p>
    <w:p w14:paraId="4DD14614" w14:textId="1F7D84A4" w:rsidR="00650189" w:rsidRDefault="00650189" w:rsidP="00650189">
      <w:pPr>
        <w:pStyle w:val="Heading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3.4. THỐNG KÊ SỐ LƯỢNG GIẤY PHÉP THEO TÌNH TRẠNG HIỆU LỰC</w:t>
      </w:r>
    </w:p>
    <w:p w14:paraId="707A3E8F" w14:textId="77777777" w:rsidR="00650189" w:rsidRPr="009E2917" w:rsidRDefault="00650189" w:rsidP="00650189">
      <w:pPr>
        <w:pStyle w:val="Heading3"/>
        <w:rPr>
          <w:rFonts w:ascii="Times New Roman" w:hAnsi="Times New Roman" w:cs="Times New Roman"/>
          <w:sz w:val="26"/>
          <w:szCs w:val="26"/>
        </w:rPr>
      </w:pPr>
      <w:r w:rsidRPr="009E2917">
        <w:rPr>
          <w:rFonts w:ascii="Times New Roman" w:hAnsi="Times New Roman" w:cs="Times New Roman"/>
          <w:sz w:val="26"/>
          <w:szCs w:val="26"/>
        </w:rPr>
        <w:t>1. Giao diện</w:t>
      </w:r>
    </w:p>
    <w:p w14:paraId="1CBEF73A" w14:textId="329451BA" w:rsidR="00650189" w:rsidRDefault="00DA6E43" w:rsidP="00650189">
      <w:pPr>
        <w:rPr>
          <w:rFonts w:ascii="Times New Roman" w:hAnsi="Times New Roman" w:cs="Times New Roman"/>
          <w:sz w:val="26"/>
          <w:szCs w:val="26"/>
        </w:rPr>
      </w:pPr>
      <w:r>
        <w:rPr>
          <w:noProof/>
        </w:rPr>
        <w:drawing>
          <wp:inline distT="0" distB="0" distL="0" distR="0" wp14:anchorId="7F102009" wp14:editId="7076D0F2">
            <wp:extent cx="5943600" cy="3462655"/>
            <wp:effectExtent l="0" t="0" r="0" b="444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62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0450AD" w14:textId="6912C22D" w:rsidR="00650189" w:rsidRDefault="00650189" w:rsidP="00013771">
      <w:pPr>
        <w:pStyle w:val="Heading3"/>
        <w:rPr>
          <w:rFonts w:ascii="Times New Roman" w:hAnsi="Times New Roman" w:cs="Times New Roman"/>
          <w:sz w:val="26"/>
          <w:szCs w:val="26"/>
        </w:rPr>
      </w:pPr>
      <w:r w:rsidRPr="009E2917">
        <w:rPr>
          <w:rFonts w:ascii="Times New Roman" w:hAnsi="Times New Roman" w:cs="Times New Roman"/>
          <w:sz w:val="26"/>
          <w:szCs w:val="26"/>
        </w:rPr>
        <w:t>2. Các chỉ số đang được hiển thị trên báo cáo</w:t>
      </w:r>
    </w:p>
    <w:tbl>
      <w:tblPr>
        <w:tblW w:w="934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3"/>
        <w:gridCol w:w="1417"/>
        <w:gridCol w:w="1134"/>
        <w:gridCol w:w="3261"/>
        <w:gridCol w:w="850"/>
        <w:gridCol w:w="1839"/>
      </w:tblGrid>
      <w:tr w:rsidR="00B22032" w:rsidRPr="009E2917" w14:paraId="547E6277" w14:textId="77777777" w:rsidTr="00311B49">
        <w:trPr>
          <w:trHeight w:val="330"/>
        </w:trPr>
        <w:tc>
          <w:tcPr>
            <w:tcW w:w="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5C0CA09" w14:textId="77777777" w:rsidR="00B22032" w:rsidRPr="009E2917" w:rsidRDefault="00B22032" w:rsidP="00B22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E2917">
              <w:rPr>
                <w:rFonts w:ascii="Times New Roman" w:eastAsia="Times New Roman" w:hAnsi="Times New Roman" w:cs="Times New Roman"/>
                <w:sz w:val="26"/>
                <w:szCs w:val="26"/>
              </w:rPr>
              <w:t>STT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013AE4A" w14:textId="77777777" w:rsidR="00B22032" w:rsidRPr="009E2917" w:rsidRDefault="00B22032" w:rsidP="00B22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E2917">
              <w:rPr>
                <w:rFonts w:ascii="Times New Roman" w:eastAsia="Times New Roman" w:hAnsi="Times New Roman" w:cs="Times New Roman"/>
                <w:sz w:val="26"/>
                <w:szCs w:val="26"/>
              </w:rPr>
              <w:t>Tên chỉ số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E11F978" w14:textId="77777777" w:rsidR="00B22032" w:rsidRPr="009E2917" w:rsidRDefault="00B22032" w:rsidP="00B22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E2917">
              <w:rPr>
                <w:rFonts w:ascii="Times New Roman" w:eastAsia="Times New Roman" w:hAnsi="Times New Roman" w:cs="Times New Roman"/>
                <w:sz w:val="26"/>
                <w:szCs w:val="26"/>
              </w:rPr>
              <w:t>Đơn vị tính</w:t>
            </w:r>
          </w:p>
        </w:tc>
        <w:tc>
          <w:tcPr>
            <w:tcW w:w="3261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29C26FE" w14:textId="77777777" w:rsidR="00B22032" w:rsidRPr="009E2917" w:rsidRDefault="00B22032" w:rsidP="00B22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E2917">
              <w:rPr>
                <w:rFonts w:ascii="Times New Roman" w:eastAsia="Times New Roman" w:hAnsi="Times New Roman" w:cs="Times New Roman"/>
                <w:sz w:val="26"/>
                <w:szCs w:val="26"/>
              </w:rPr>
              <w:t>Diễn giải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B90C0D3" w14:textId="77777777" w:rsidR="00B22032" w:rsidRPr="009E2917" w:rsidRDefault="00B22032" w:rsidP="00B22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E2917">
              <w:rPr>
                <w:rFonts w:ascii="Times New Roman" w:eastAsia="Times New Roman" w:hAnsi="Times New Roman" w:cs="Times New Roman"/>
                <w:sz w:val="26"/>
                <w:szCs w:val="26"/>
              </w:rPr>
              <w:t>Bỏ</w:t>
            </w: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B422B28" w14:textId="77777777" w:rsidR="00B22032" w:rsidRPr="009E2917" w:rsidRDefault="00B22032" w:rsidP="00B22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E2917">
              <w:rPr>
                <w:rFonts w:ascii="Times New Roman" w:eastAsia="Times New Roman" w:hAnsi="Times New Roman" w:cs="Times New Roman"/>
                <w:sz w:val="26"/>
                <w:szCs w:val="26"/>
              </w:rPr>
              <w:t>Ý kiến của đơn vị chuyển môn</w:t>
            </w:r>
          </w:p>
        </w:tc>
      </w:tr>
      <w:tr w:rsidR="00F321BF" w:rsidRPr="009E2917" w14:paraId="6790D3A7" w14:textId="77777777" w:rsidTr="00311B49">
        <w:trPr>
          <w:trHeight w:val="1155"/>
        </w:trPr>
        <w:tc>
          <w:tcPr>
            <w:tcW w:w="843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F944D45" w14:textId="543EF78D" w:rsidR="00F321BF" w:rsidRPr="009E2917" w:rsidRDefault="00F321BF" w:rsidP="00F321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F321BF">
              <w:rPr>
                <w:rFonts w:ascii="Times New Roman" w:eastAsia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41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76501F8" w14:textId="6D6E6A3B" w:rsidR="00F321BF" w:rsidRPr="009E2917" w:rsidRDefault="00F321BF" w:rsidP="00F321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F321BF">
              <w:rPr>
                <w:rFonts w:ascii="Times New Roman" w:eastAsia="Times New Roman" w:hAnsi="Times New Roman" w:cs="Times New Roman"/>
                <w:sz w:val="26"/>
                <w:szCs w:val="26"/>
              </w:rPr>
              <w:t>Số lượng quyết định Giao khu vực biển</w:t>
            </w:r>
          </w:p>
        </w:tc>
        <w:tc>
          <w:tcPr>
            <w:tcW w:w="113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9095FE3" w14:textId="33E38B8E" w:rsidR="00F321BF" w:rsidRPr="009E2917" w:rsidRDefault="00F321BF" w:rsidP="00F321BF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F321BF">
              <w:rPr>
                <w:rFonts w:ascii="Times New Roman" w:eastAsia="Times New Roman" w:hAnsi="Times New Roman" w:cs="Times New Roman"/>
                <w:sz w:val="26"/>
                <w:szCs w:val="26"/>
              </w:rPr>
              <w:t>Quyết định</w:t>
            </w:r>
          </w:p>
        </w:tc>
        <w:tc>
          <w:tcPr>
            <w:tcW w:w="326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7B0444E" w14:textId="76A7BA6A" w:rsidR="00F321BF" w:rsidRPr="009E2917" w:rsidRDefault="00F321BF" w:rsidP="00F321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F321BF">
              <w:rPr>
                <w:rFonts w:ascii="Times New Roman" w:eastAsia="Times New Roman" w:hAnsi="Times New Roman" w:cs="Times New Roman"/>
                <w:sz w:val="26"/>
                <w:szCs w:val="26"/>
              </w:rPr>
              <w:t>Số lượng quyết định Giao khu vực biển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phân loại theo</w:t>
            </w:r>
            <w:r w:rsidRPr="00F321BF">
              <w:rPr>
                <w:rFonts w:ascii="Times New Roman" w:eastAsia="Times New Roman" w:hAnsi="Times New Roman" w:cs="Times New Roman"/>
                <w:sz w:val="26"/>
                <w:szCs w:val="26"/>
              </w:rPr>
              <w:t>: Còn hiệu lực, sắp hết hiệu lực, hết hiệu lực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039510E" w14:textId="77777777" w:rsidR="00F321BF" w:rsidRPr="009E2917" w:rsidRDefault="00F321BF" w:rsidP="00F321BF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83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1E7756E" w14:textId="77777777" w:rsidR="00F321BF" w:rsidRPr="009E2917" w:rsidRDefault="00F321BF" w:rsidP="00F321BF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F321BF" w:rsidRPr="009E2917" w14:paraId="7608B073" w14:textId="77777777" w:rsidTr="00311B49">
        <w:trPr>
          <w:trHeight w:val="390"/>
        </w:trPr>
        <w:tc>
          <w:tcPr>
            <w:tcW w:w="843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A148D94" w14:textId="2588D108" w:rsidR="00F321BF" w:rsidRPr="009E2917" w:rsidRDefault="00F321BF" w:rsidP="00F321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F321BF">
              <w:rPr>
                <w:rFonts w:ascii="Times New Roman" w:eastAsia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41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1882D6C" w14:textId="6A7237D9" w:rsidR="00F321BF" w:rsidRPr="009E2917" w:rsidRDefault="00F321BF" w:rsidP="00F321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F321BF">
              <w:rPr>
                <w:rFonts w:ascii="Times New Roman" w:eastAsia="Times New Roman" w:hAnsi="Times New Roman" w:cs="Times New Roman"/>
                <w:sz w:val="26"/>
                <w:szCs w:val="26"/>
              </w:rPr>
              <w:t>Số lượng văn bản trả lời Khai thác và sử dụng cơ sở dữ liệu tài nguyên, môi trường Biển và Hải đảo</w:t>
            </w:r>
          </w:p>
        </w:tc>
        <w:tc>
          <w:tcPr>
            <w:tcW w:w="113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0436D17" w14:textId="27DAB644" w:rsidR="00F321BF" w:rsidRPr="009E2917" w:rsidRDefault="00F321BF" w:rsidP="00F321BF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F321BF">
              <w:rPr>
                <w:rFonts w:ascii="Times New Roman" w:eastAsia="Times New Roman" w:hAnsi="Times New Roman" w:cs="Times New Roman"/>
                <w:sz w:val="26"/>
                <w:szCs w:val="26"/>
              </w:rPr>
              <w:t>Văn bản trả lời</w:t>
            </w:r>
          </w:p>
        </w:tc>
        <w:tc>
          <w:tcPr>
            <w:tcW w:w="326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5BCD190" w14:textId="196E7704" w:rsidR="00F321BF" w:rsidRPr="009E2917" w:rsidRDefault="00F321BF" w:rsidP="00F321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F321BF">
              <w:rPr>
                <w:rFonts w:ascii="Times New Roman" w:eastAsia="Times New Roman" w:hAnsi="Times New Roman" w:cs="Times New Roman"/>
                <w:sz w:val="26"/>
                <w:szCs w:val="26"/>
              </w:rPr>
              <w:t>Số lượng văn bản trả lời Khai thác và sử dụng cơ sở dữ liệu tài nguyên, môi trường Biển và Hải đảo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phân loại theo</w:t>
            </w:r>
            <w:r w:rsidRPr="00F321BF">
              <w:rPr>
                <w:rFonts w:ascii="Times New Roman" w:eastAsia="Times New Roman" w:hAnsi="Times New Roman" w:cs="Times New Roman"/>
                <w:sz w:val="26"/>
                <w:szCs w:val="26"/>
              </w:rPr>
              <w:t>: Còn hiệu lực, sắp hết hiệu lực, hết hiệu lực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7C062B8" w14:textId="77777777" w:rsidR="00F321BF" w:rsidRPr="009E2917" w:rsidRDefault="00F321BF" w:rsidP="00F321BF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83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A980BC7" w14:textId="77777777" w:rsidR="00F321BF" w:rsidRPr="009E2917" w:rsidRDefault="00F321BF" w:rsidP="00F321BF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F321BF" w:rsidRPr="009E2917" w14:paraId="407B5788" w14:textId="77777777" w:rsidTr="00311B49">
        <w:trPr>
          <w:trHeight w:val="330"/>
        </w:trPr>
        <w:tc>
          <w:tcPr>
            <w:tcW w:w="843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6661FD7" w14:textId="30568BAE" w:rsidR="00F321BF" w:rsidRPr="009E2917" w:rsidRDefault="00F321BF" w:rsidP="00F321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F321BF">
              <w:rPr>
                <w:rFonts w:ascii="Times New Roman" w:eastAsia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141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6E062E1" w14:textId="4BF32BE7" w:rsidR="00F321BF" w:rsidRPr="009E2917" w:rsidRDefault="00F321BF" w:rsidP="00F321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F321BF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Số lượng quyết định Cấp quyết định cấp phép nghiên </w:t>
            </w:r>
            <w:r w:rsidRPr="00F321BF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cứu khoa học trong vùng biển Việt Nam</w:t>
            </w:r>
          </w:p>
        </w:tc>
        <w:tc>
          <w:tcPr>
            <w:tcW w:w="113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93E4187" w14:textId="47E5B4D0" w:rsidR="00F321BF" w:rsidRPr="009E2917" w:rsidRDefault="00F321BF" w:rsidP="00F321BF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F321BF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Quyết định</w:t>
            </w:r>
          </w:p>
        </w:tc>
        <w:tc>
          <w:tcPr>
            <w:tcW w:w="326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464D88B" w14:textId="760541E6" w:rsidR="00F321BF" w:rsidRPr="009E2917" w:rsidRDefault="00F321BF" w:rsidP="00F321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F321BF">
              <w:rPr>
                <w:rFonts w:ascii="Times New Roman" w:eastAsia="Times New Roman" w:hAnsi="Times New Roman" w:cs="Times New Roman"/>
                <w:sz w:val="26"/>
                <w:szCs w:val="26"/>
              </w:rPr>
              <w:t>Số lượng quyết định Cấp quyết định cấp phép nghiên cứu khoa học trong vùng biển Việt Nam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phân loại theo</w:t>
            </w:r>
            <w:r w:rsidRPr="00F321BF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: Còn hiệu </w:t>
            </w:r>
            <w:r w:rsidRPr="00F321BF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lực, sắp hết hiệu lực, hết hiệu lực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BD43A1F" w14:textId="77777777" w:rsidR="00F321BF" w:rsidRPr="009E2917" w:rsidRDefault="00F321BF" w:rsidP="00F321BF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83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7C660C5" w14:textId="77777777" w:rsidR="00F321BF" w:rsidRPr="009E2917" w:rsidRDefault="00F321BF" w:rsidP="00F321BF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F321BF" w:rsidRPr="009E2917" w14:paraId="78ED9A94" w14:textId="77777777" w:rsidTr="00311B49">
        <w:trPr>
          <w:trHeight w:val="330"/>
        </w:trPr>
        <w:tc>
          <w:tcPr>
            <w:tcW w:w="843" w:type="dxa"/>
            <w:tcBorders>
              <w:top w:val="single" w:sz="6" w:space="0" w:color="CCCCCC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6D9E0CF" w14:textId="4BED3599" w:rsidR="00F321BF" w:rsidRPr="009E2917" w:rsidRDefault="00F321BF" w:rsidP="00F321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F321BF">
              <w:rPr>
                <w:rFonts w:ascii="Times New Roman" w:eastAsia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1417" w:type="dxa"/>
            <w:tcBorders>
              <w:top w:val="single" w:sz="6" w:space="0" w:color="CCCCCC"/>
              <w:left w:val="single" w:sz="6" w:space="0" w:color="CCCCCC"/>
              <w:bottom w:val="single" w:sz="4" w:space="0" w:color="auto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F924E52" w14:textId="0F172822" w:rsidR="00F321BF" w:rsidRPr="009E2917" w:rsidRDefault="00F321BF" w:rsidP="00F321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F321BF">
              <w:rPr>
                <w:rFonts w:ascii="Times New Roman" w:eastAsia="Times New Roman" w:hAnsi="Times New Roman" w:cs="Times New Roman"/>
                <w:sz w:val="26"/>
                <w:szCs w:val="26"/>
              </w:rPr>
              <w:t>Số lượng giấy phép nhận chìm ở biển</w:t>
            </w:r>
          </w:p>
        </w:tc>
        <w:tc>
          <w:tcPr>
            <w:tcW w:w="1134" w:type="dxa"/>
            <w:tcBorders>
              <w:top w:val="single" w:sz="6" w:space="0" w:color="CCCCCC"/>
              <w:left w:val="single" w:sz="6" w:space="0" w:color="CCCCCC"/>
              <w:bottom w:val="single" w:sz="4" w:space="0" w:color="auto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AD399EC" w14:textId="6075A6ED" w:rsidR="00F321BF" w:rsidRPr="009E2917" w:rsidRDefault="00F321BF" w:rsidP="00F321BF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F321BF">
              <w:rPr>
                <w:rFonts w:ascii="Times New Roman" w:eastAsia="Times New Roman" w:hAnsi="Times New Roman" w:cs="Times New Roman"/>
                <w:sz w:val="26"/>
                <w:szCs w:val="26"/>
              </w:rPr>
              <w:t>Giấy phép</w:t>
            </w:r>
          </w:p>
        </w:tc>
        <w:tc>
          <w:tcPr>
            <w:tcW w:w="3261" w:type="dxa"/>
            <w:tcBorders>
              <w:top w:val="single" w:sz="6" w:space="0" w:color="CCCCCC"/>
              <w:left w:val="single" w:sz="6" w:space="0" w:color="CCCCCC"/>
              <w:bottom w:val="single" w:sz="4" w:space="0" w:color="auto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2C4CF93" w14:textId="66221118" w:rsidR="00F321BF" w:rsidRPr="009E2917" w:rsidRDefault="00F321BF" w:rsidP="00F321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F321BF">
              <w:rPr>
                <w:rFonts w:ascii="Times New Roman" w:eastAsia="Times New Roman" w:hAnsi="Times New Roman" w:cs="Times New Roman"/>
                <w:sz w:val="26"/>
                <w:szCs w:val="26"/>
              </w:rPr>
              <w:t>Số lượng giấy phép nhận chìm ở biển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phân loại theo</w:t>
            </w:r>
            <w:r w:rsidRPr="00F321BF">
              <w:rPr>
                <w:rFonts w:ascii="Times New Roman" w:eastAsia="Times New Roman" w:hAnsi="Times New Roman" w:cs="Times New Roman"/>
                <w:sz w:val="26"/>
                <w:szCs w:val="26"/>
              </w:rPr>
              <w:t>: Còn hiệu lực, sắp hết hiệu lực, hết hiệu lực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4" w:space="0" w:color="auto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35BEFE7" w14:textId="77777777" w:rsidR="00F321BF" w:rsidRPr="009E2917" w:rsidRDefault="00F321BF" w:rsidP="00F321BF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839" w:type="dxa"/>
            <w:tcBorders>
              <w:top w:val="single" w:sz="6" w:space="0" w:color="CCCCCC"/>
              <w:left w:val="single" w:sz="6" w:space="0" w:color="CCCCCC"/>
              <w:bottom w:val="single" w:sz="4" w:space="0" w:color="auto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90F3EEC" w14:textId="77777777" w:rsidR="00F321BF" w:rsidRPr="009E2917" w:rsidRDefault="00F321BF" w:rsidP="00F321BF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F321BF" w:rsidRPr="009E2917" w14:paraId="58D787B0" w14:textId="77777777" w:rsidTr="00311B49">
        <w:trPr>
          <w:trHeight w:val="330"/>
        </w:trPr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E501E78" w14:textId="34AE3FCE" w:rsidR="00F321BF" w:rsidRPr="009E2917" w:rsidRDefault="00F321BF" w:rsidP="00F321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F321BF">
              <w:rPr>
                <w:rFonts w:ascii="Times New Roman" w:eastAsia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2ADC16D" w14:textId="78635C42" w:rsidR="00F321BF" w:rsidRPr="009E2917" w:rsidRDefault="00F321BF" w:rsidP="00F321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F321BF">
              <w:rPr>
                <w:rFonts w:ascii="Times New Roman" w:eastAsia="Times New Roman" w:hAnsi="Times New Roman" w:cs="Times New Roman"/>
                <w:sz w:val="26"/>
                <w:szCs w:val="26"/>
              </w:rPr>
              <w:t>Số lượng quyết định Công nhận khu vực biển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EE258A7" w14:textId="5E84B6F0" w:rsidR="00F321BF" w:rsidRPr="009E2917" w:rsidRDefault="00F321BF" w:rsidP="00F321BF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F321BF">
              <w:rPr>
                <w:rFonts w:ascii="Times New Roman" w:eastAsia="Times New Roman" w:hAnsi="Times New Roman" w:cs="Times New Roman"/>
                <w:sz w:val="26"/>
                <w:szCs w:val="26"/>
              </w:rPr>
              <w:t>Quyết định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C6FC16E" w14:textId="63E2D12F" w:rsidR="00F321BF" w:rsidRPr="009E2917" w:rsidRDefault="00F321BF" w:rsidP="00F321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F321BF">
              <w:rPr>
                <w:rFonts w:ascii="Times New Roman" w:eastAsia="Times New Roman" w:hAnsi="Times New Roman" w:cs="Times New Roman"/>
                <w:sz w:val="26"/>
                <w:szCs w:val="26"/>
              </w:rPr>
              <w:t>Số lượng quyết định Công nhận khu vực biển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phân loại theo</w:t>
            </w:r>
            <w:r w:rsidRPr="00F321BF">
              <w:rPr>
                <w:rFonts w:ascii="Times New Roman" w:eastAsia="Times New Roman" w:hAnsi="Times New Roman" w:cs="Times New Roman"/>
                <w:sz w:val="26"/>
                <w:szCs w:val="26"/>
              </w:rPr>
              <w:t>: Còn hiệu lực, sắp hết hiệu lực, hết hiệu lực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65C6CBC" w14:textId="77777777" w:rsidR="00F321BF" w:rsidRPr="009E2917" w:rsidRDefault="00F321BF" w:rsidP="00F321BF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2C41E9F" w14:textId="77777777" w:rsidR="00F321BF" w:rsidRPr="009E2917" w:rsidRDefault="00F321BF" w:rsidP="00F321BF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F321BF" w:rsidRPr="009E2917" w14:paraId="02724824" w14:textId="77777777" w:rsidTr="00311B49">
        <w:trPr>
          <w:trHeight w:val="330"/>
        </w:trPr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5F7D412E" w14:textId="45672BBC" w:rsidR="00F321BF" w:rsidRPr="009E2917" w:rsidRDefault="00F321BF" w:rsidP="00F321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F321BF">
              <w:rPr>
                <w:rFonts w:ascii="Times New Roman" w:eastAsia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633A5E2C" w14:textId="4AC8A1FA" w:rsidR="00F321BF" w:rsidRPr="009E2917" w:rsidRDefault="00F321BF" w:rsidP="00F321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F321BF">
              <w:rPr>
                <w:rFonts w:ascii="Times New Roman" w:eastAsia="Times New Roman" w:hAnsi="Times New Roman" w:cs="Times New Roman"/>
                <w:sz w:val="26"/>
                <w:szCs w:val="26"/>
              </w:rPr>
              <w:t>Lớp địa phận hành chính cấp tỉnh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513B9D5E" w14:textId="6A06DA2F" w:rsidR="00F321BF" w:rsidRPr="009E2917" w:rsidRDefault="00F321BF" w:rsidP="00F321BF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F321BF">
              <w:rPr>
                <w:rFonts w:ascii="Times New Roman" w:eastAsia="Times New Roman" w:hAnsi="Times New Roman" w:cs="Times New Roman"/>
                <w:sz w:val="26"/>
                <w:szCs w:val="26"/>
              </w:rPr>
              <w:t>Lớp dữ liệu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771101C0" w14:textId="5DFBADFB" w:rsidR="00F321BF" w:rsidRPr="009E2917" w:rsidRDefault="00F321BF" w:rsidP="00F321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F321BF">
              <w:rPr>
                <w:rFonts w:ascii="Times New Roman" w:eastAsia="Times New Roman" w:hAnsi="Times New Roman" w:cs="Times New Roman"/>
                <w:sz w:val="26"/>
                <w:szCs w:val="26"/>
              </w:rPr>
              <w:t>Lấy lớp dữ liệu địa phận hành chính cấp tỉnh của 63 tỉnh tỷ lệ 1:50.000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627D2473" w14:textId="77777777" w:rsidR="00F321BF" w:rsidRPr="009E2917" w:rsidRDefault="00F321BF" w:rsidP="00F321BF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75EC39CC" w14:textId="77777777" w:rsidR="00F321BF" w:rsidRPr="009E2917" w:rsidRDefault="00F321BF" w:rsidP="00F321BF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</w:tbl>
    <w:p w14:paraId="01AC1ED7" w14:textId="77777777" w:rsidR="00650189" w:rsidRPr="009E2917" w:rsidRDefault="00650189" w:rsidP="00650189">
      <w:pPr>
        <w:pStyle w:val="ListParagraph"/>
        <w:rPr>
          <w:rFonts w:ascii="Times New Roman" w:hAnsi="Times New Roman" w:cs="Times New Roman"/>
          <w:sz w:val="26"/>
          <w:szCs w:val="26"/>
        </w:rPr>
      </w:pPr>
      <w:r w:rsidRPr="009E2917">
        <w:rPr>
          <w:rFonts w:ascii="Times New Roman" w:hAnsi="Times New Roman" w:cs="Times New Roman"/>
          <w:sz w:val="26"/>
          <w:szCs w:val="26"/>
        </w:rPr>
        <w:t xml:space="preserve">Mô tả bảng: </w:t>
      </w:r>
    </w:p>
    <w:p w14:paraId="4327E091" w14:textId="0F7FD9B6" w:rsidR="00650189" w:rsidRPr="009E2917" w:rsidRDefault="00650189" w:rsidP="00650189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6"/>
          <w:szCs w:val="26"/>
        </w:rPr>
      </w:pPr>
      <w:r w:rsidRPr="009E2917">
        <w:rPr>
          <w:rFonts w:ascii="Times New Roman" w:hAnsi="Times New Roman" w:cs="Times New Roman"/>
          <w:sz w:val="26"/>
          <w:szCs w:val="26"/>
        </w:rPr>
        <w:t>Tên chỉ số: Chỉ số hiện thị trên báo cáo</w:t>
      </w:r>
    </w:p>
    <w:p w14:paraId="6BDEF8F0" w14:textId="77777777" w:rsidR="00650189" w:rsidRPr="009E2917" w:rsidRDefault="00650189" w:rsidP="00650189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6"/>
          <w:szCs w:val="26"/>
        </w:rPr>
      </w:pPr>
      <w:r w:rsidRPr="009E2917">
        <w:rPr>
          <w:rFonts w:ascii="Times New Roman" w:hAnsi="Times New Roman" w:cs="Times New Roman"/>
          <w:sz w:val="26"/>
          <w:szCs w:val="26"/>
        </w:rPr>
        <w:t>Đơn vị: Đơn vị của chỉ số đó</w:t>
      </w:r>
    </w:p>
    <w:p w14:paraId="6400ECFF" w14:textId="77777777" w:rsidR="00650189" w:rsidRPr="009E2917" w:rsidRDefault="00650189" w:rsidP="00650189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6"/>
          <w:szCs w:val="26"/>
        </w:rPr>
      </w:pPr>
      <w:r w:rsidRPr="009E2917">
        <w:rPr>
          <w:rFonts w:ascii="Times New Roman" w:hAnsi="Times New Roman" w:cs="Times New Roman"/>
          <w:sz w:val="26"/>
          <w:szCs w:val="26"/>
        </w:rPr>
        <w:t xml:space="preserve">Diễn giải: Diễn giải chi tiết chỉ số </w:t>
      </w:r>
    </w:p>
    <w:p w14:paraId="1290DC5D" w14:textId="77777777" w:rsidR="00650189" w:rsidRPr="009E2917" w:rsidRDefault="00650189" w:rsidP="00650189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6"/>
          <w:szCs w:val="26"/>
        </w:rPr>
      </w:pPr>
      <w:r w:rsidRPr="009E2917">
        <w:rPr>
          <w:rFonts w:ascii="Times New Roman" w:hAnsi="Times New Roman" w:cs="Times New Roman"/>
          <w:sz w:val="26"/>
          <w:szCs w:val="26"/>
        </w:rPr>
        <w:t>Bỏ: Tích vào các chỉ số không muốn hiển thị trên báo cáo</w:t>
      </w:r>
    </w:p>
    <w:p w14:paraId="5A629A93" w14:textId="77777777" w:rsidR="00650189" w:rsidRPr="009E2917" w:rsidRDefault="00650189" w:rsidP="00650189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6"/>
          <w:szCs w:val="26"/>
        </w:rPr>
      </w:pPr>
      <w:r w:rsidRPr="009E2917">
        <w:rPr>
          <w:rFonts w:ascii="Times New Roman" w:hAnsi="Times New Roman" w:cs="Times New Roman"/>
          <w:sz w:val="26"/>
          <w:szCs w:val="26"/>
        </w:rPr>
        <w:t>Ý kiến của đơn vị chuyên môn</w:t>
      </w:r>
    </w:p>
    <w:p w14:paraId="13D0DB7D" w14:textId="77777777" w:rsidR="00650189" w:rsidRPr="009E2917" w:rsidRDefault="00650189" w:rsidP="00650189">
      <w:pPr>
        <w:pStyle w:val="Heading3"/>
        <w:rPr>
          <w:rFonts w:ascii="Times New Roman" w:hAnsi="Times New Roman" w:cs="Times New Roman"/>
          <w:sz w:val="26"/>
          <w:szCs w:val="26"/>
        </w:rPr>
      </w:pPr>
      <w:r w:rsidRPr="009E2917">
        <w:rPr>
          <w:rFonts w:ascii="Times New Roman" w:hAnsi="Times New Roman" w:cs="Times New Roman"/>
          <w:sz w:val="26"/>
          <w:szCs w:val="26"/>
        </w:rPr>
        <w:t>3. Các chỉ số cần bổ sung vào báo cáo</w:t>
      </w:r>
    </w:p>
    <w:tbl>
      <w:tblPr>
        <w:tblStyle w:val="TableGrid"/>
        <w:tblW w:w="10060" w:type="dxa"/>
        <w:tblLook w:val="04A0" w:firstRow="1" w:lastRow="0" w:firstColumn="1" w:lastColumn="0" w:noHBand="0" w:noVBand="1"/>
      </w:tblPr>
      <w:tblGrid>
        <w:gridCol w:w="1129"/>
        <w:gridCol w:w="2611"/>
        <w:gridCol w:w="1217"/>
        <w:gridCol w:w="3543"/>
        <w:gridCol w:w="1560"/>
      </w:tblGrid>
      <w:tr w:rsidR="00650189" w:rsidRPr="009E2917" w14:paraId="50FA9A4B" w14:textId="77777777" w:rsidTr="00B22032">
        <w:tc>
          <w:tcPr>
            <w:tcW w:w="1129" w:type="dxa"/>
          </w:tcPr>
          <w:p w14:paraId="4E80F4F8" w14:textId="77777777" w:rsidR="00650189" w:rsidRPr="009E2917" w:rsidRDefault="00650189" w:rsidP="00B2203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E2917">
              <w:rPr>
                <w:rFonts w:ascii="Times New Roman" w:hAnsi="Times New Roman" w:cs="Times New Roman"/>
                <w:sz w:val="26"/>
                <w:szCs w:val="26"/>
              </w:rPr>
              <w:t>STT</w:t>
            </w:r>
          </w:p>
        </w:tc>
        <w:tc>
          <w:tcPr>
            <w:tcW w:w="2611" w:type="dxa"/>
          </w:tcPr>
          <w:p w14:paraId="4442AE87" w14:textId="77777777" w:rsidR="00650189" w:rsidRPr="009E2917" w:rsidRDefault="00650189" w:rsidP="00B2203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E2917">
              <w:rPr>
                <w:rFonts w:ascii="Times New Roman" w:hAnsi="Times New Roman" w:cs="Times New Roman"/>
                <w:sz w:val="26"/>
                <w:szCs w:val="26"/>
              </w:rPr>
              <w:t>Tên chỉ số</w:t>
            </w:r>
          </w:p>
        </w:tc>
        <w:tc>
          <w:tcPr>
            <w:tcW w:w="1217" w:type="dxa"/>
          </w:tcPr>
          <w:p w14:paraId="4D2E421D" w14:textId="77777777" w:rsidR="00650189" w:rsidRPr="009E2917" w:rsidRDefault="00650189" w:rsidP="00B2203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E2917">
              <w:rPr>
                <w:rFonts w:ascii="Times New Roman" w:hAnsi="Times New Roman" w:cs="Times New Roman"/>
                <w:sz w:val="26"/>
                <w:szCs w:val="26"/>
              </w:rPr>
              <w:t>Đơn vị tính</w:t>
            </w:r>
          </w:p>
        </w:tc>
        <w:tc>
          <w:tcPr>
            <w:tcW w:w="3543" w:type="dxa"/>
          </w:tcPr>
          <w:p w14:paraId="02AB40E9" w14:textId="77777777" w:rsidR="00650189" w:rsidRPr="009E2917" w:rsidRDefault="00650189" w:rsidP="00B2203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E2917">
              <w:rPr>
                <w:rFonts w:ascii="Times New Roman" w:hAnsi="Times New Roman" w:cs="Times New Roman"/>
                <w:sz w:val="26"/>
                <w:szCs w:val="26"/>
              </w:rPr>
              <w:t xml:space="preserve">Diễn giải </w:t>
            </w:r>
          </w:p>
        </w:tc>
        <w:tc>
          <w:tcPr>
            <w:tcW w:w="1560" w:type="dxa"/>
          </w:tcPr>
          <w:p w14:paraId="7EE5CD1C" w14:textId="77777777" w:rsidR="00650189" w:rsidRPr="009E2917" w:rsidRDefault="00650189" w:rsidP="00B2203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E2917">
              <w:rPr>
                <w:rFonts w:ascii="Times New Roman" w:hAnsi="Times New Roman" w:cs="Times New Roman"/>
                <w:sz w:val="26"/>
                <w:szCs w:val="26"/>
              </w:rPr>
              <w:t xml:space="preserve">Ghi chú </w:t>
            </w:r>
          </w:p>
        </w:tc>
      </w:tr>
      <w:tr w:rsidR="00650189" w:rsidRPr="009E2917" w14:paraId="7C92DDAE" w14:textId="77777777" w:rsidTr="00B22032">
        <w:tc>
          <w:tcPr>
            <w:tcW w:w="1129" w:type="dxa"/>
          </w:tcPr>
          <w:p w14:paraId="38FE0809" w14:textId="77777777" w:rsidR="00650189" w:rsidRPr="009E2917" w:rsidRDefault="00650189" w:rsidP="00B2203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611" w:type="dxa"/>
          </w:tcPr>
          <w:p w14:paraId="0487247B" w14:textId="77777777" w:rsidR="00650189" w:rsidRPr="009E2917" w:rsidRDefault="00650189" w:rsidP="00B2203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17" w:type="dxa"/>
          </w:tcPr>
          <w:p w14:paraId="4F8F22AD" w14:textId="77777777" w:rsidR="00650189" w:rsidRPr="009E2917" w:rsidRDefault="00650189" w:rsidP="00B2203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543" w:type="dxa"/>
          </w:tcPr>
          <w:p w14:paraId="41323631" w14:textId="77777777" w:rsidR="00650189" w:rsidRPr="009E2917" w:rsidRDefault="00650189" w:rsidP="00B2203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560" w:type="dxa"/>
          </w:tcPr>
          <w:p w14:paraId="3E55CC7E" w14:textId="77777777" w:rsidR="00650189" w:rsidRPr="009E2917" w:rsidRDefault="00650189" w:rsidP="00B2203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650189" w:rsidRPr="009E2917" w14:paraId="3E1C4A75" w14:textId="77777777" w:rsidTr="00B22032">
        <w:tc>
          <w:tcPr>
            <w:tcW w:w="1129" w:type="dxa"/>
          </w:tcPr>
          <w:p w14:paraId="294F493C" w14:textId="77777777" w:rsidR="00650189" w:rsidRPr="009E2917" w:rsidRDefault="00650189" w:rsidP="00B2203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611" w:type="dxa"/>
          </w:tcPr>
          <w:p w14:paraId="61B9415C" w14:textId="77777777" w:rsidR="00650189" w:rsidRPr="009E2917" w:rsidRDefault="00650189" w:rsidP="00B2203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17" w:type="dxa"/>
          </w:tcPr>
          <w:p w14:paraId="1B0D59F7" w14:textId="77777777" w:rsidR="00650189" w:rsidRPr="009E2917" w:rsidRDefault="00650189" w:rsidP="00B2203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543" w:type="dxa"/>
          </w:tcPr>
          <w:p w14:paraId="6A410FA7" w14:textId="77777777" w:rsidR="00650189" w:rsidRPr="009E2917" w:rsidRDefault="00650189" w:rsidP="00B2203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560" w:type="dxa"/>
          </w:tcPr>
          <w:p w14:paraId="5D0258FA" w14:textId="77777777" w:rsidR="00650189" w:rsidRPr="009E2917" w:rsidRDefault="00650189" w:rsidP="00B2203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650189" w:rsidRPr="009E2917" w14:paraId="2D5E7475" w14:textId="77777777" w:rsidTr="00B22032">
        <w:tc>
          <w:tcPr>
            <w:tcW w:w="1129" w:type="dxa"/>
          </w:tcPr>
          <w:p w14:paraId="5E6149F6" w14:textId="77777777" w:rsidR="00650189" w:rsidRPr="009E2917" w:rsidRDefault="00650189" w:rsidP="00B2203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611" w:type="dxa"/>
          </w:tcPr>
          <w:p w14:paraId="555F4BF1" w14:textId="77777777" w:rsidR="00650189" w:rsidRPr="009E2917" w:rsidRDefault="00650189" w:rsidP="00B2203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17" w:type="dxa"/>
          </w:tcPr>
          <w:p w14:paraId="43F133C4" w14:textId="77777777" w:rsidR="00650189" w:rsidRPr="009E2917" w:rsidRDefault="00650189" w:rsidP="00B2203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543" w:type="dxa"/>
          </w:tcPr>
          <w:p w14:paraId="175BD087" w14:textId="77777777" w:rsidR="00650189" w:rsidRPr="009E2917" w:rsidRDefault="00650189" w:rsidP="00B2203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560" w:type="dxa"/>
          </w:tcPr>
          <w:p w14:paraId="385B9B38" w14:textId="77777777" w:rsidR="00650189" w:rsidRPr="009E2917" w:rsidRDefault="00650189" w:rsidP="00B2203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650189" w:rsidRPr="009E2917" w14:paraId="11704EDE" w14:textId="77777777" w:rsidTr="00B22032">
        <w:tc>
          <w:tcPr>
            <w:tcW w:w="1129" w:type="dxa"/>
          </w:tcPr>
          <w:p w14:paraId="1BA6806D" w14:textId="77777777" w:rsidR="00650189" w:rsidRPr="009E2917" w:rsidRDefault="00650189" w:rsidP="00B2203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611" w:type="dxa"/>
          </w:tcPr>
          <w:p w14:paraId="5D9999DB" w14:textId="77777777" w:rsidR="00650189" w:rsidRPr="009E2917" w:rsidRDefault="00650189" w:rsidP="00B2203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17" w:type="dxa"/>
          </w:tcPr>
          <w:p w14:paraId="68B0529A" w14:textId="77777777" w:rsidR="00650189" w:rsidRPr="009E2917" w:rsidRDefault="00650189" w:rsidP="00B2203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543" w:type="dxa"/>
          </w:tcPr>
          <w:p w14:paraId="4F5DDB4D" w14:textId="77777777" w:rsidR="00650189" w:rsidRPr="009E2917" w:rsidRDefault="00650189" w:rsidP="00B2203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560" w:type="dxa"/>
          </w:tcPr>
          <w:p w14:paraId="5EB2EE64" w14:textId="77777777" w:rsidR="00650189" w:rsidRPr="009E2917" w:rsidRDefault="00650189" w:rsidP="00B2203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650189" w:rsidRPr="009E2917" w14:paraId="42EF6E01" w14:textId="77777777" w:rsidTr="00B22032">
        <w:tc>
          <w:tcPr>
            <w:tcW w:w="1129" w:type="dxa"/>
          </w:tcPr>
          <w:p w14:paraId="1C8E5AA4" w14:textId="77777777" w:rsidR="00650189" w:rsidRPr="009E2917" w:rsidRDefault="00650189" w:rsidP="00B2203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611" w:type="dxa"/>
          </w:tcPr>
          <w:p w14:paraId="1C37FDB4" w14:textId="77777777" w:rsidR="00650189" w:rsidRPr="009E2917" w:rsidRDefault="00650189" w:rsidP="00B2203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17" w:type="dxa"/>
          </w:tcPr>
          <w:p w14:paraId="2B0C97BE" w14:textId="77777777" w:rsidR="00650189" w:rsidRPr="009E2917" w:rsidRDefault="00650189" w:rsidP="00B2203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543" w:type="dxa"/>
          </w:tcPr>
          <w:p w14:paraId="1D261417" w14:textId="77777777" w:rsidR="00650189" w:rsidRPr="009E2917" w:rsidRDefault="00650189" w:rsidP="00B2203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560" w:type="dxa"/>
          </w:tcPr>
          <w:p w14:paraId="58DD7572" w14:textId="77777777" w:rsidR="00650189" w:rsidRPr="009E2917" w:rsidRDefault="00650189" w:rsidP="00B2203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650189" w:rsidRPr="009E2917" w14:paraId="750C9A29" w14:textId="77777777" w:rsidTr="00B22032">
        <w:tc>
          <w:tcPr>
            <w:tcW w:w="1129" w:type="dxa"/>
          </w:tcPr>
          <w:p w14:paraId="765C0329" w14:textId="77777777" w:rsidR="00650189" w:rsidRPr="009E2917" w:rsidRDefault="00650189" w:rsidP="00B2203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611" w:type="dxa"/>
          </w:tcPr>
          <w:p w14:paraId="42F24430" w14:textId="77777777" w:rsidR="00650189" w:rsidRPr="009E2917" w:rsidRDefault="00650189" w:rsidP="00B2203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17" w:type="dxa"/>
          </w:tcPr>
          <w:p w14:paraId="632ECEDC" w14:textId="77777777" w:rsidR="00650189" w:rsidRPr="009E2917" w:rsidRDefault="00650189" w:rsidP="00B2203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543" w:type="dxa"/>
          </w:tcPr>
          <w:p w14:paraId="15C2BD91" w14:textId="77777777" w:rsidR="00650189" w:rsidRPr="009E2917" w:rsidRDefault="00650189" w:rsidP="00B2203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560" w:type="dxa"/>
          </w:tcPr>
          <w:p w14:paraId="6AEF2FE0" w14:textId="77777777" w:rsidR="00650189" w:rsidRPr="009E2917" w:rsidRDefault="00650189" w:rsidP="00B2203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14:paraId="7F830569" w14:textId="77777777" w:rsidR="00650189" w:rsidRPr="009E2917" w:rsidRDefault="00650189" w:rsidP="00650189">
      <w:pPr>
        <w:rPr>
          <w:rFonts w:ascii="Times New Roman" w:hAnsi="Times New Roman" w:cs="Times New Roman"/>
          <w:sz w:val="26"/>
          <w:szCs w:val="26"/>
        </w:rPr>
      </w:pPr>
    </w:p>
    <w:sectPr w:rsidR="00650189" w:rsidRPr="009E2917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3A355C" w14:textId="77777777" w:rsidR="0085163C" w:rsidRDefault="0085163C" w:rsidP="00D67445">
      <w:pPr>
        <w:spacing w:after="0" w:line="240" w:lineRule="auto"/>
      </w:pPr>
      <w:r>
        <w:separator/>
      </w:r>
    </w:p>
  </w:endnote>
  <w:endnote w:type="continuationSeparator" w:id="0">
    <w:p w14:paraId="143B4D80" w14:textId="77777777" w:rsidR="0085163C" w:rsidRDefault="0085163C" w:rsidP="00D674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61D807" w14:textId="77777777" w:rsidR="0085163C" w:rsidRDefault="0085163C" w:rsidP="00D67445">
      <w:pPr>
        <w:spacing w:after="0" w:line="240" w:lineRule="auto"/>
      </w:pPr>
      <w:r>
        <w:separator/>
      </w:r>
    </w:p>
  </w:footnote>
  <w:footnote w:type="continuationSeparator" w:id="0">
    <w:p w14:paraId="3A939BE5" w14:textId="77777777" w:rsidR="0085163C" w:rsidRDefault="0085163C" w:rsidP="00D6744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503283"/>
    <w:multiLevelType w:val="hybridMultilevel"/>
    <w:tmpl w:val="F52C2A54"/>
    <w:lvl w:ilvl="0" w:tplc="2C226174">
      <w:start w:val="1"/>
      <w:numFmt w:val="upperRoman"/>
      <w:lvlText w:val="%1."/>
      <w:lvlJc w:val="left"/>
      <w:pPr>
        <w:ind w:left="720" w:hanging="72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71F5D8A"/>
    <w:multiLevelType w:val="hybridMultilevel"/>
    <w:tmpl w:val="EFCE4CA6"/>
    <w:lvl w:ilvl="0" w:tplc="F612BC6C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  <w:color w:val="FF0000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2F9B0A3D"/>
    <w:multiLevelType w:val="hybridMultilevel"/>
    <w:tmpl w:val="9BB88B1E"/>
    <w:lvl w:ilvl="0" w:tplc="9508BA32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64215C5"/>
    <w:multiLevelType w:val="hybridMultilevel"/>
    <w:tmpl w:val="3644377E"/>
    <w:lvl w:ilvl="0" w:tplc="950A1B6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88854FA"/>
    <w:multiLevelType w:val="hybridMultilevel"/>
    <w:tmpl w:val="898E88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5082326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756391651">
    <w:abstractNumId w:val="0"/>
  </w:num>
  <w:num w:numId="3" w16cid:durableId="994918694">
    <w:abstractNumId w:val="4"/>
  </w:num>
  <w:num w:numId="4" w16cid:durableId="1701586898">
    <w:abstractNumId w:val="3"/>
  </w:num>
  <w:num w:numId="5" w16cid:durableId="219170248">
    <w:abstractNumId w:val="2"/>
  </w:num>
  <w:num w:numId="6" w16cid:durableId="1483501981">
    <w:abstractNumId w:val="1"/>
  </w:num>
  <w:num w:numId="7" w16cid:durableId="55319825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A3A28"/>
    <w:rsid w:val="00000172"/>
    <w:rsid w:val="00013771"/>
    <w:rsid w:val="0003306E"/>
    <w:rsid w:val="000570D6"/>
    <w:rsid w:val="000B24EE"/>
    <w:rsid w:val="00182941"/>
    <w:rsid w:val="00186454"/>
    <w:rsid w:val="00196BF4"/>
    <w:rsid w:val="001A464B"/>
    <w:rsid w:val="001D2637"/>
    <w:rsid w:val="001E13B6"/>
    <w:rsid w:val="002102B2"/>
    <w:rsid w:val="002823C6"/>
    <w:rsid w:val="002865D4"/>
    <w:rsid w:val="002940FF"/>
    <w:rsid w:val="00311B49"/>
    <w:rsid w:val="003159BB"/>
    <w:rsid w:val="0039116E"/>
    <w:rsid w:val="003B5BD4"/>
    <w:rsid w:val="003D3032"/>
    <w:rsid w:val="00407134"/>
    <w:rsid w:val="00453D84"/>
    <w:rsid w:val="00476BC0"/>
    <w:rsid w:val="004D61F1"/>
    <w:rsid w:val="00510FB0"/>
    <w:rsid w:val="00544E37"/>
    <w:rsid w:val="00570828"/>
    <w:rsid w:val="00582C79"/>
    <w:rsid w:val="005910C8"/>
    <w:rsid w:val="005F7004"/>
    <w:rsid w:val="006056E0"/>
    <w:rsid w:val="00611932"/>
    <w:rsid w:val="00650189"/>
    <w:rsid w:val="006B5806"/>
    <w:rsid w:val="006D398F"/>
    <w:rsid w:val="007002F7"/>
    <w:rsid w:val="00705332"/>
    <w:rsid w:val="00760674"/>
    <w:rsid w:val="00770FE8"/>
    <w:rsid w:val="0078623A"/>
    <w:rsid w:val="007F1840"/>
    <w:rsid w:val="00822C44"/>
    <w:rsid w:val="00835EB6"/>
    <w:rsid w:val="00842CB2"/>
    <w:rsid w:val="0085163C"/>
    <w:rsid w:val="008B5E7B"/>
    <w:rsid w:val="008D7EC6"/>
    <w:rsid w:val="009055DC"/>
    <w:rsid w:val="00965B83"/>
    <w:rsid w:val="0097438D"/>
    <w:rsid w:val="009E24DE"/>
    <w:rsid w:val="009E2917"/>
    <w:rsid w:val="009F5E01"/>
    <w:rsid w:val="00A009A6"/>
    <w:rsid w:val="00A409EC"/>
    <w:rsid w:val="00A833A3"/>
    <w:rsid w:val="00AD1D17"/>
    <w:rsid w:val="00B1385B"/>
    <w:rsid w:val="00B22032"/>
    <w:rsid w:val="00B375C8"/>
    <w:rsid w:val="00B73497"/>
    <w:rsid w:val="00BB21D1"/>
    <w:rsid w:val="00C00AFF"/>
    <w:rsid w:val="00C31397"/>
    <w:rsid w:val="00C41A9B"/>
    <w:rsid w:val="00C6588F"/>
    <w:rsid w:val="00CB448F"/>
    <w:rsid w:val="00CC3FA0"/>
    <w:rsid w:val="00D558C5"/>
    <w:rsid w:val="00D65DAC"/>
    <w:rsid w:val="00D67445"/>
    <w:rsid w:val="00D71FA7"/>
    <w:rsid w:val="00DA3A28"/>
    <w:rsid w:val="00DA6E43"/>
    <w:rsid w:val="00DC32F6"/>
    <w:rsid w:val="00DC7B4F"/>
    <w:rsid w:val="00DD647B"/>
    <w:rsid w:val="00DE795C"/>
    <w:rsid w:val="00E86FFB"/>
    <w:rsid w:val="00F06FD1"/>
    <w:rsid w:val="00F321BF"/>
    <w:rsid w:val="00F81AEF"/>
    <w:rsid w:val="00FF22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53EDE73B"/>
  <w15:chartTrackingRefBased/>
  <w15:docId w15:val="{44BEB543-698C-4E30-8F8D-6EFCD9C20C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E291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E291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E24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544E37"/>
    <w:pPr>
      <w:spacing w:line="252" w:lineRule="auto"/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semiHidden/>
    <w:rsid w:val="009E2917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E2917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D6744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67445"/>
  </w:style>
  <w:style w:type="paragraph" w:styleId="Footer">
    <w:name w:val="footer"/>
    <w:basedOn w:val="Normal"/>
    <w:link w:val="FooterChar"/>
    <w:uiPriority w:val="99"/>
    <w:unhideWhenUsed/>
    <w:rsid w:val="00D6744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6744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562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6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83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6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48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9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01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8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82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60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55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8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600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05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AB7913E-67CA-4D21-9D40-6B2004F492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83</TotalTime>
  <Pages>14</Pages>
  <Words>1527</Words>
  <Characters>8707</Characters>
  <Application>Microsoft Office Word</Application>
  <DocSecurity>0</DocSecurity>
  <Lines>72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Son Nguyen</dc:creator>
  <cp:keywords/>
  <dc:description/>
  <cp:lastModifiedBy>Nguyễn Công Thị</cp:lastModifiedBy>
  <cp:revision>11</cp:revision>
  <dcterms:created xsi:type="dcterms:W3CDTF">2024-02-21T04:04:00Z</dcterms:created>
  <dcterms:modified xsi:type="dcterms:W3CDTF">2024-02-21T08:40:00Z</dcterms:modified>
</cp:coreProperties>
</file>