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7B299" w14:textId="3BCF3309" w:rsidR="005910C8" w:rsidRDefault="00FF2292" w:rsidP="004D61F1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 w:rsidRPr="00CB74C0">
        <w:rPr>
          <w:rFonts w:ascii="Times New Roman" w:hAnsi="Times New Roman" w:cs="Times New Roman"/>
          <w:b/>
          <w:bCs/>
          <w:sz w:val="36"/>
          <w:szCs w:val="32"/>
        </w:rPr>
        <w:t xml:space="preserve">Báo cáo chuyên ngành </w:t>
      </w:r>
      <w:r w:rsidR="00946126" w:rsidRPr="00CB74C0">
        <w:rPr>
          <w:rFonts w:ascii="Times New Roman" w:hAnsi="Times New Roman" w:cs="Times New Roman"/>
          <w:b/>
          <w:bCs/>
          <w:sz w:val="36"/>
          <w:szCs w:val="32"/>
        </w:rPr>
        <w:t xml:space="preserve">Lĩnh vực </w:t>
      </w:r>
      <w:r w:rsidR="00926DAF" w:rsidRPr="00CB74C0">
        <w:rPr>
          <w:rFonts w:ascii="Times New Roman" w:hAnsi="Times New Roman" w:cs="Times New Roman"/>
          <w:b/>
          <w:bCs/>
          <w:sz w:val="36"/>
          <w:szCs w:val="32"/>
        </w:rPr>
        <w:t>đất đai</w:t>
      </w:r>
    </w:p>
    <w:p w14:paraId="11863BA2" w14:textId="77777777" w:rsidR="0087782F" w:rsidRDefault="0087782F" w:rsidP="0087782F">
      <w:pPr>
        <w:pStyle w:val="ListParagraph"/>
        <w:ind w:left="360"/>
        <w:jc w:val="both"/>
        <w:rPr>
          <w:rFonts w:ascii="Times New Roman" w:hAnsi="Times New Roman" w:cs="Times New Roman"/>
          <w:i/>
          <w:color w:val="FF0000"/>
          <w:sz w:val="24"/>
          <w:szCs w:val="26"/>
          <w:u w:val="single"/>
        </w:rPr>
      </w:pPr>
      <w:r>
        <w:rPr>
          <w:rFonts w:ascii="Times New Roman" w:hAnsi="Times New Roman" w:cs="Times New Roman"/>
          <w:i/>
          <w:color w:val="FF0000"/>
          <w:sz w:val="24"/>
          <w:szCs w:val="26"/>
          <w:u w:val="single"/>
        </w:rPr>
        <w:t>Hướng dẫn góp ý/ đề xuất:</w:t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Bộ chỉ số phục vụ chỉ đạo điều hành + Dashboard</w:t>
      </w:r>
    </w:p>
    <w:p w14:paraId="65AA82F3" w14:textId="77777777" w:rsidR="0087782F" w:rsidRDefault="0087782F" w:rsidP="0087782F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  <w:i/>
          <w:color w:val="FF0000"/>
          <w:sz w:val="24"/>
          <w:szCs w:val="26"/>
        </w:rPr>
      </w:pPr>
      <w:r w:rsidRPr="00C0430A">
        <w:rPr>
          <w:rFonts w:ascii="Times New Roman" w:hAnsi="Times New Roman" w:cs="Times New Roman"/>
          <w:b/>
          <w:i/>
          <w:color w:val="FF0000"/>
          <w:sz w:val="24"/>
          <w:szCs w:val="26"/>
          <w:u w:val="single"/>
        </w:rPr>
        <w:t>&lt;1&gt;</w:t>
      </w:r>
      <w:r w:rsidRPr="00C0430A">
        <w:rPr>
          <w:rFonts w:ascii="Times New Roman" w:hAnsi="Times New Roman" w:cs="Times New Roman"/>
          <w:b/>
          <w:i/>
          <w:color w:val="FF0000"/>
          <w:sz w:val="24"/>
          <w:szCs w:val="26"/>
        </w:rPr>
        <w:t>:</w:t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Anh/Chị xem màn hình Dashboard của từng cấp: C1-Bộ trưởng/ Thứ trưởng; C2- Chuyên ngành (tổng quan + chi tiết) </w:t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sym w:font="Wingdings" w:char="F0E0"/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góp ý về nội dung, bố cục hiển thị trên Dashboard, đề xuất bộ chỉ tiêu cần hiển thị cho từng cấp.</w:t>
      </w:r>
    </w:p>
    <w:p w14:paraId="596EA0F5" w14:textId="77777777" w:rsidR="0087782F" w:rsidRDefault="0087782F" w:rsidP="0087782F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  <w:i/>
          <w:color w:val="FF0000"/>
          <w:sz w:val="24"/>
          <w:szCs w:val="26"/>
        </w:rPr>
      </w:pPr>
      <w:r w:rsidRPr="00C0430A">
        <w:rPr>
          <w:rFonts w:ascii="Times New Roman" w:hAnsi="Times New Roman" w:cs="Times New Roman"/>
          <w:b/>
          <w:i/>
          <w:color w:val="FF0000"/>
          <w:sz w:val="24"/>
          <w:szCs w:val="26"/>
          <w:u w:val="single"/>
        </w:rPr>
        <w:t>&lt;2&gt;:</w:t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Anh/ Chị xem bảng chỉ số được mô tả (tương ứng các chỉ số hiển thị trên bảng Dashboard). Với các chỉ số đồng ý hiển thị anh/chị không phải tích vào bảng, với các chỉ số không đồng ý (Bỏ) yêu cầu cán bộ tích vào ô </w:t>
      </w:r>
      <w:r>
        <w:rPr>
          <w:rFonts w:ascii="Times New Roman" w:hAnsi="Times New Roman" w:cs="Times New Roman"/>
          <w:i/>
          <w:color w:val="FF0000"/>
          <w:sz w:val="24"/>
          <w:szCs w:val="26"/>
          <w:u w:val="single"/>
        </w:rPr>
        <w:t>Bỏ</w:t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chỉ số và cho ý kiến nếu cần.</w:t>
      </w:r>
    </w:p>
    <w:p w14:paraId="0683E136" w14:textId="4034D079" w:rsidR="00CB74C0" w:rsidRDefault="0087782F" w:rsidP="0087782F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  <w:i/>
          <w:sz w:val="24"/>
          <w:szCs w:val="26"/>
        </w:rPr>
      </w:pPr>
      <w:r w:rsidRPr="00C0430A">
        <w:rPr>
          <w:rFonts w:ascii="Times New Roman" w:hAnsi="Times New Roman" w:cs="Times New Roman"/>
          <w:b/>
          <w:i/>
          <w:color w:val="FF0000"/>
          <w:sz w:val="24"/>
          <w:szCs w:val="26"/>
          <w:u w:val="single"/>
        </w:rPr>
        <w:t>&lt;3&gt;:</w:t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Anh/ Chị có thể bổ sung các chỉ số đề xuất hiển thị trên Dashboard phục vụ báo cáo chỉ đạo điều hành vui lòng điền vào bảng: Các chỉ số cần bổ sung vào báo cáo</w:t>
      </w:r>
      <w:r w:rsidR="00CB74C0" w:rsidRPr="001A464B">
        <w:rPr>
          <w:rFonts w:ascii="Times New Roman" w:hAnsi="Times New Roman" w:cs="Times New Roman"/>
          <w:i/>
          <w:sz w:val="24"/>
          <w:szCs w:val="26"/>
        </w:rPr>
        <w:t xml:space="preserve">. </w:t>
      </w:r>
    </w:p>
    <w:p w14:paraId="642FE81F" w14:textId="77777777" w:rsidR="00CB74C0" w:rsidRDefault="00CB74C0" w:rsidP="00CB74C0">
      <w:pPr>
        <w:pStyle w:val="ListParagraph"/>
        <w:ind w:left="360"/>
        <w:jc w:val="both"/>
        <w:rPr>
          <w:rFonts w:ascii="Times New Roman" w:hAnsi="Times New Roman" w:cs="Times New Roman"/>
          <w:i/>
          <w:sz w:val="24"/>
          <w:szCs w:val="26"/>
        </w:rPr>
      </w:pPr>
    </w:p>
    <w:p w14:paraId="0C3BB369" w14:textId="09B0631E" w:rsidR="00DC32F6" w:rsidRPr="009E2917" w:rsidRDefault="001451A1" w:rsidP="009E2917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1451A1">
        <w:rPr>
          <w:rFonts w:ascii="Times New Roman" w:hAnsi="Times New Roman" w:cs="Times New Roman"/>
          <w:b/>
          <w:sz w:val="26"/>
          <w:szCs w:val="26"/>
        </w:rPr>
        <w:t>GIAO DIỆN PHỤC VỤ CHO LÃNH ĐẠO BỘ</w:t>
      </w:r>
    </w:p>
    <w:p w14:paraId="674D0B31" w14:textId="71EDBD6F" w:rsidR="00DC32F6" w:rsidRPr="009E2917" w:rsidRDefault="00DC32F6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1</w:t>
      </w:r>
      <w:r w:rsidR="009E2917" w:rsidRPr="009E2917">
        <w:rPr>
          <w:rFonts w:ascii="Times New Roman" w:hAnsi="Times New Roman" w:cs="Times New Roman"/>
        </w:rPr>
        <w:t>.</w:t>
      </w:r>
      <w:r w:rsidRPr="009E2917">
        <w:rPr>
          <w:rFonts w:ascii="Times New Roman" w:hAnsi="Times New Roman" w:cs="Times New Roman"/>
        </w:rPr>
        <w:t xml:space="preserve"> Giao diện</w:t>
      </w:r>
    </w:p>
    <w:p w14:paraId="18BF2E39" w14:textId="237BA813" w:rsidR="00FF2292" w:rsidRPr="009E2917" w:rsidRDefault="003C595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3FA3EB8" wp14:editId="3D3591BB">
            <wp:extent cx="5932170" cy="3364230"/>
            <wp:effectExtent l="0" t="0" r="0" b="7620"/>
            <wp:docPr id="1065272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629C0" w14:textId="53857014" w:rsidR="00DC32F6" w:rsidRPr="009E2917" w:rsidRDefault="00DC32F6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2</w:t>
      </w:r>
      <w:r w:rsidR="009E2917" w:rsidRPr="009E2917">
        <w:rPr>
          <w:rFonts w:ascii="Times New Roman" w:hAnsi="Times New Roman" w:cs="Times New Roman"/>
        </w:rPr>
        <w:t>.</w:t>
      </w:r>
      <w:r w:rsidRPr="009E2917">
        <w:rPr>
          <w:rFonts w:ascii="Times New Roman" w:hAnsi="Times New Roman" w:cs="Times New Roman"/>
        </w:rPr>
        <w:t xml:space="preserve">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417"/>
        <w:gridCol w:w="1134"/>
        <w:gridCol w:w="3261"/>
        <w:gridCol w:w="850"/>
        <w:gridCol w:w="1839"/>
      </w:tblGrid>
      <w:tr w:rsidR="00D65DAC" w:rsidRPr="009E2917" w14:paraId="67969A7B" w14:textId="77777777" w:rsidTr="002F4583">
        <w:trPr>
          <w:trHeight w:val="330"/>
          <w:tblHeader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422ADE" w14:textId="77777777" w:rsidR="009E2917" w:rsidRPr="002F4583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F458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7364FB" w14:textId="77777777" w:rsidR="009E2917" w:rsidRPr="002F4583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F458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F5E566" w14:textId="77777777" w:rsidR="009E2917" w:rsidRPr="002F4583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F458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Đơn vị tính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6E4955" w14:textId="77777777" w:rsidR="009E2917" w:rsidRPr="002F4583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F458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FFFC1A" w14:textId="77777777" w:rsidR="009E2917" w:rsidRPr="002F4583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F458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772A18" w14:textId="77777777" w:rsidR="009E2917" w:rsidRPr="002F4583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F458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Ý kiến của đơn vị chuyển môn</w:t>
            </w:r>
          </w:p>
        </w:tc>
      </w:tr>
      <w:tr w:rsidR="00D65DAC" w:rsidRPr="009E2917" w14:paraId="00360CE7" w14:textId="77777777" w:rsidTr="00D65DAC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B150A1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6EF234" w14:textId="2AEA89A5" w:rsidR="009E2917" w:rsidRPr="009E2917" w:rsidRDefault="002F4583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diện tích đất tự nhiên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4E73D5" w14:textId="722DFDC1" w:rsidR="009E2917" w:rsidRPr="009E2917" w:rsidRDefault="002F4583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BE7C09" w14:textId="690D6CD1" w:rsidR="009E2917" w:rsidRPr="009E2917" w:rsidRDefault="002F4583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diện tích đất tự nhiên toàn quốc, và theo đơn vị hành chính tỉnh/huyện/xã trên cả nước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A92DF4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54A476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65DAC" w:rsidRPr="009E2917" w14:paraId="03726354" w14:textId="77777777" w:rsidTr="00D65DAC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9998B7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847110" w14:textId="7E994AA4" w:rsidR="009E2917" w:rsidRPr="009E2917" w:rsidRDefault="002F4583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Tổng số hồ sơ giải quyết thủ tục hành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chính về đất đai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F226BE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C4F5C8" w14:textId="4BAB6AA5" w:rsidR="009E2917" w:rsidRPr="009E2917" w:rsidRDefault="00AE04B8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Tổng số hồ sơ giải quyết biến động đất đai theo đơn vị hành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chính: Mua bán, thế chấp, tách hợp thửa đất,…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15BA52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99AC43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65DAC" w:rsidRPr="009E2917" w14:paraId="3392A207" w14:textId="77777777" w:rsidTr="00D65DAC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5950F3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836666" w14:textId="5530FA42" w:rsidR="009E2917" w:rsidRPr="009E2917" w:rsidRDefault="00AE04B8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đối tượng sử dụng đất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FC3504" w14:textId="72A8FE25" w:rsidR="009E2917" w:rsidRPr="009E2917" w:rsidRDefault="00AE04B8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Loại đối tượng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8AABBF" w14:textId="33891CD3" w:rsidR="009E2917" w:rsidRPr="009E2917" w:rsidRDefault="00AE04B8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đối tượng sử dụng đất</w:t>
            </w:r>
            <w:r w:rsidR="00E562EF">
              <w:rPr>
                <w:rFonts w:ascii="Times New Roman" w:eastAsia="Times New Roman" w:hAnsi="Times New Roman" w:cs="Times New Roman"/>
                <w:sz w:val="26"/>
                <w:szCs w:val="26"/>
              </w:rPr>
              <w:t>: Cá nhân, hộ gia đình, tổ chức kinh tế, doanh nghiệp có vốn đầu tư nước ngoài.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EBC1A8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71533A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65DAC" w:rsidRPr="009E2917" w14:paraId="766478E5" w14:textId="77777777" w:rsidTr="00D65DAC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5EA4BC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E290FF" w14:textId="7B92B8CB" w:rsidR="009E2917" w:rsidRPr="009E2917" w:rsidRDefault="00B74E79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giấy chứng nhận đã cấp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E1522A" w14:textId="425DA6E2" w:rsidR="009E2917" w:rsidRPr="009E2917" w:rsidRDefault="00B74E79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Giấy chứng nhận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19F2B1" w14:textId="0F7D3F51" w:rsidR="009E2917" w:rsidRPr="009E2917" w:rsidRDefault="00B74E79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giấy chứng nhận đã cấp theo cấp đơn vị hành chính.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805D8B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919742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65DAC" w:rsidRPr="009E2917" w14:paraId="167B4086" w14:textId="77777777" w:rsidTr="00D42322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7ED2B2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65A08D" w14:textId="2F708F75" w:rsidR="009E2917" w:rsidRPr="009E2917" w:rsidRDefault="001735D6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Tổng số đơn vị hành chính </w:t>
            </w:r>
            <w:r w:rsidR="00D42322">
              <w:rPr>
                <w:rFonts w:ascii="Times New Roman" w:eastAsia="Times New Roman" w:hAnsi="Times New Roman" w:cs="Times New Roman"/>
                <w:sz w:val="26"/>
                <w:szCs w:val="26"/>
              </w:rPr>
              <w:t>cấp huyện liên thông thuế điện tử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CD094F" w14:textId="4F707C99" w:rsidR="009E2917" w:rsidRPr="009E2917" w:rsidRDefault="00D42322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EAC522" w14:textId="24595187" w:rsidR="009E2917" w:rsidRPr="009E2917" w:rsidRDefault="00D42322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đơn vị hành chính cấp huyện đã liên thống thuế điện tử để tính toán và giải quyết nghĩa vụ tài chính cho người dân.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99945A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DD0E53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42322" w:rsidRPr="009E2917" w14:paraId="2C5B24F7" w14:textId="77777777" w:rsidTr="00D65DAC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6E82DEB" w14:textId="3FA5DEB0" w:rsidR="00D42322" w:rsidRPr="009E2917" w:rsidRDefault="00D42322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4367574" w14:textId="5F126BE6" w:rsidR="00D42322" w:rsidRDefault="00D42322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thửa đất trên địa bàn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84497E4" w14:textId="5E5011C8" w:rsidR="00D42322" w:rsidRDefault="00D42322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Thửa đất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A83DADF" w14:textId="078079DC" w:rsidR="00D42322" w:rsidRDefault="00D42322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thửa đất trên địa bàn theo đơn vị hành chính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707D13" w14:textId="77777777" w:rsidR="00D42322" w:rsidRPr="009E2917" w:rsidRDefault="00D42322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97AF022" w14:textId="77777777" w:rsidR="00D42322" w:rsidRPr="009E2917" w:rsidRDefault="00D42322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6C30BF7F" w14:textId="77777777" w:rsidR="009E2917" w:rsidRPr="009E2917" w:rsidRDefault="00DC32F6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  <w:bookmarkStart w:id="0" w:name="_Hlk56421646"/>
      <w:r w:rsidRPr="009E2917">
        <w:rPr>
          <w:rFonts w:ascii="Times New Roman" w:hAnsi="Times New Roman" w:cs="Times New Roman"/>
          <w:sz w:val="26"/>
          <w:szCs w:val="26"/>
        </w:rPr>
        <w:t>Mô tả bảng</w:t>
      </w:r>
      <w:r w:rsidR="009E2917" w:rsidRPr="009E2917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7D0D9571" w14:textId="0367A1AC" w:rsidR="00DC32F6" w:rsidRPr="009E2917" w:rsidRDefault="00DC32F6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 : Chỉ số hiện thị trên báo cáo</w:t>
      </w:r>
    </w:p>
    <w:p w14:paraId="0D2B0B16" w14:textId="33D9F30A" w:rsidR="00DC32F6" w:rsidRPr="009E2917" w:rsidRDefault="00DC32F6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4755085C" w14:textId="01465983" w:rsidR="00DC32F6" w:rsidRPr="009E2917" w:rsidRDefault="00DC32F6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242E8232" w14:textId="6D41F297" w:rsidR="00DC32F6" w:rsidRPr="009E2917" w:rsidRDefault="00DC32F6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27458AA9" w14:textId="29A1153D" w:rsidR="00DC32F6" w:rsidRPr="009E2917" w:rsidRDefault="00DC32F6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bookmarkStart w:id="1" w:name="_Hlk56421450"/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bookmarkEnd w:id="0"/>
    <w:bookmarkEnd w:id="1"/>
    <w:p w14:paraId="295E524E" w14:textId="74C8872D" w:rsidR="00F06FD1" w:rsidRPr="009E2917" w:rsidRDefault="009E2917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3.</w:t>
      </w:r>
      <w:r w:rsidR="00DC32F6" w:rsidRPr="009E2917">
        <w:rPr>
          <w:rFonts w:ascii="Times New Roman" w:hAnsi="Times New Roman" w:cs="Times New Roman"/>
        </w:rPr>
        <w:t xml:space="preserve">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F06FD1" w:rsidRPr="009E2917" w14:paraId="3B9F9C82" w14:textId="77777777" w:rsidTr="004D61F1">
        <w:tc>
          <w:tcPr>
            <w:tcW w:w="1129" w:type="dxa"/>
          </w:tcPr>
          <w:p w14:paraId="2FCCEA3C" w14:textId="56C5B1AC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6342BDC3" w14:textId="427BB03E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1276C400" w14:textId="4FDDA697" w:rsidR="00B1385B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</w:t>
            </w:r>
            <w:r w:rsidR="00B1385B"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 tính</w:t>
            </w:r>
          </w:p>
        </w:tc>
        <w:tc>
          <w:tcPr>
            <w:tcW w:w="3543" w:type="dxa"/>
          </w:tcPr>
          <w:p w14:paraId="7149E586" w14:textId="70611FB0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3AF7485B" w14:textId="01C5CB6A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F06FD1" w:rsidRPr="009E2917" w14:paraId="521B419C" w14:textId="77777777" w:rsidTr="004D61F1">
        <w:tc>
          <w:tcPr>
            <w:tcW w:w="1129" w:type="dxa"/>
          </w:tcPr>
          <w:p w14:paraId="7543EBB5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49B67FB5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794E0D74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2671F04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091DAA4F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6FD1" w:rsidRPr="009E2917" w14:paraId="719B9CC0" w14:textId="77777777" w:rsidTr="004D61F1">
        <w:tc>
          <w:tcPr>
            <w:tcW w:w="1129" w:type="dxa"/>
          </w:tcPr>
          <w:p w14:paraId="7AB0DE40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E4B429F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847B3E3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51CCFB7B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FD88CBA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6FD1" w:rsidRPr="009E2917" w14:paraId="1A3A8E95" w14:textId="77777777" w:rsidTr="004D61F1">
        <w:tc>
          <w:tcPr>
            <w:tcW w:w="1129" w:type="dxa"/>
          </w:tcPr>
          <w:p w14:paraId="79D96224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396EA9A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FB2E298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CABDA74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7E86A16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6FD1" w:rsidRPr="009E2917" w14:paraId="3988F1E3" w14:textId="77777777" w:rsidTr="004D61F1">
        <w:tc>
          <w:tcPr>
            <w:tcW w:w="1129" w:type="dxa"/>
          </w:tcPr>
          <w:p w14:paraId="537CB3A2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2042EF5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58A566E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7228351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2148D99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6FD1" w:rsidRPr="009E2917" w14:paraId="2060AD21" w14:textId="77777777" w:rsidTr="004D61F1">
        <w:tc>
          <w:tcPr>
            <w:tcW w:w="1129" w:type="dxa"/>
          </w:tcPr>
          <w:p w14:paraId="55B459FF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02ED5EE3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75DD65F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5F5E54A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56A0C25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6FD1" w:rsidRPr="009E2917" w14:paraId="5630E89E" w14:textId="77777777" w:rsidTr="004D61F1">
        <w:tc>
          <w:tcPr>
            <w:tcW w:w="1129" w:type="dxa"/>
          </w:tcPr>
          <w:p w14:paraId="37DE7B9E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D3931D0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638FB76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313C44C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785E56B2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22F93C48" w14:textId="799E407A" w:rsidR="00F06FD1" w:rsidRPr="009E2917" w:rsidRDefault="00F06FD1">
      <w:pPr>
        <w:rPr>
          <w:rFonts w:ascii="Times New Roman" w:hAnsi="Times New Roman" w:cs="Times New Roman"/>
          <w:sz w:val="26"/>
          <w:szCs w:val="26"/>
        </w:rPr>
      </w:pPr>
    </w:p>
    <w:p w14:paraId="471C86E0" w14:textId="43461C10" w:rsidR="00544E37" w:rsidRPr="009E2917" w:rsidRDefault="00544E37">
      <w:p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br w:type="page"/>
      </w:r>
    </w:p>
    <w:p w14:paraId="71EBD7FA" w14:textId="1DB68618" w:rsidR="009E2917" w:rsidRPr="009E2917" w:rsidRDefault="001451A1" w:rsidP="009E2917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1451A1">
        <w:rPr>
          <w:rFonts w:ascii="Times New Roman" w:hAnsi="Times New Roman" w:cs="Times New Roman"/>
          <w:b/>
          <w:sz w:val="26"/>
          <w:szCs w:val="26"/>
        </w:rPr>
        <w:lastRenderedPageBreak/>
        <w:t>GIAO DIỆN DÀNH CHO LÃNH ĐẠO CỤC VÀ ĐƠN VỊ CHUYÊN MÔN</w:t>
      </w:r>
    </w:p>
    <w:p w14:paraId="361D1C35" w14:textId="0A582A1A" w:rsidR="009E2917" w:rsidRDefault="0098093C" w:rsidP="009E2917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9E2917">
        <w:rPr>
          <w:rFonts w:ascii="Times New Roman" w:hAnsi="Times New Roman" w:cs="Times New Roman"/>
        </w:rPr>
        <w:t xml:space="preserve">.1. GIAO DIỆN </w:t>
      </w:r>
      <w:r w:rsidR="00CB5E49">
        <w:rPr>
          <w:rFonts w:ascii="Times New Roman" w:hAnsi="Times New Roman" w:cs="Times New Roman"/>
        </w:rPr>
        <w:t xml:space="preserve">VÀ API </w:t>
      </w:r>
      <w:r w:rsidR="00280F87">
        <w:rPr>
          <w:rFonts w:ascii="Times New Roman" w:hAnsi="Times New Roman" w:cs="Times New Roman"/>
        </w:rPr>
        <w:t>TỔNG HỢP GIẢI QUYẾT THỦ TỤC HÀNH CHÍNH VỀ ĐẤT ĐAI</w:t>
      </w:r>
    </w:p>
    <w:p w14:paraId="7FC99551" w14:textId="55298D43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73723C3C" w14:textId="0264A9AA" w:rsidR="009E2917" w:rsidRPr="009E2917" w:rsidRDefault="003C5957" w:rsidP="009E291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439AB5D" wp14:editId="69E2CF3F">
            <wp:extent cx="5939155" cy="3383915"/>
            <wp:effectExtent l="0" t="0" r="4445" b="6985"/>
            <wp:docPr id="3990896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DB4B9" w14:textId="77777777" w:rsidR="009E2917" w:rsidRPr="009E2917" w:rsidRDefault="009E2917" w:rsidP="009E2917">
      <w:pPr>
        <w:rPr>
          <w:rFonts w:ascii="Times New Roman" w:hAnsi="Times New Roman" w:cs="Times New Roman"/>
          <w:sz w:val="26"/>
          <w:szCs w:val="26"/>
        </w:rPr>
      </w:pPr>
    </w:p>
    <w:p w14:paraId="718AD879" w14:textId="77777777" w:rsidR="009E2917" w:rsidRPr="009E2917" w:rsidRDefault="009E2917" w:rsidP="009E2917">
      <w:p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br w:type="page"/>
      </w:r>
    </w:p>
    <w:p w14:paraId="769F8DCB" w14:textId="45194F91" w:rsid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lastRenderedPageBreak/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417"/>
        <w:gridCol w:w="1134"/>
        <w:gridCol w:w="3261"/>
        <w:gridCol w:w="850"/>
        <w:gridCol w:w="1839"/>
      </w:tblGrid>
      <w:tr w:rsidR="00A009A6" w:rsidRPr="009E2917" w14:paraId="2EA480EA" w14:textId="77777777" w:rsidTr="00760674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CDEB95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D3B7C0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3D2E12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1D42E8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9C7402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1B2D44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A009A6" w:rsidRPr="009E2917" w14:paraId="68FB758E" w14:textId="77777777" w:rsidTr="00760674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F26A8B" w14:textId="700840C0" w:rsidR="00A009A6" w:rsidRPr="009E2917" w:rsidRDefault="00A009A6" w:rsidP="00A00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EE5906" w14:textId="4F484975" w:rsidR="00A009A6" w:rsidRPr="009E2917" w:rsidRDefault="00DF1F0B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giải quyết thủ tục hành chính về đất đai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D9FED7" w14:textId="4529738E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1258C5" w14:textId="77BFC57F" w:rsidR="00A009A6" w:rsidRPr="009E2917" w:rsidRDefault="00DF1F0B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giải quyết thủ tục hành chính của người dân: Chuyển nhượng, tách hợp thửa, giao dịch bảo đảm.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E44F29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BDD0AF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009A6" w:rsidRPr="009E2917" w14:paraId="5B88E629" w14:textId="77777777" w:rsidTr="00760674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D9BA55" w14:textId="0786FB77" w:rsidR="00A009A6" w:rsidRPr="009E2917" w:rsidRDefault="00A009A6" w:rsidP="00A00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CDF803" w14:textId="242DDE9B" w:rsidR="00A009A6" w:rsidRPr="009E2917" w:rsidRDefault="00DF1F0B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 hồ sơ đang xử lý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B08094" w14:textId="2D4DB958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418069" w14:textId="3758A2A8" w:rsidR="00A009A6" w:rsidRPr="009E2917" w:rsidRDefault="00DF1F0B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đã tiếp nhận, đang xử lý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E82365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A2BF13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009A6" w:rsidRPr="009E2917" w14:paraId="0C20A683" w14:textId="77777777" w:rsidTr="00760674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F29DD2" w14:textId="3AB113B1" w:rsidR="00A009A6" w:rsidRPr="009E2917" w:rsidRDefault="00A009A6" w:rsidP="00A00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9D47F2" w14:textId="2A510ED3" w:rsidR="00A009A6" w:rsidRPr="009E2917" w:rsidRDefault="00DF1F0B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quá hạn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DDF3C4" w14:textId="05BCBF3C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DD92C6" w14:textId="51F83227" w:rsidR="00A009A6" w:rsidRPr="009E2917" w:rsidRDefault="00DF1F0B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đang xử lý nhưng quá hạn theo thời gian giải quyết thủ tục hành chính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549756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3E9D2D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009A6" w:rsidRPr="009E2917" w14:paraId="03B42BE3" w14:textId="77777777" w:rsidTr="00760674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A096ED" w14:textId="55E1ABA8" w:rsidR="00A009A6" w:rsidRPr="009E2917" w:rsidRDefault="00A009A6" w:rsidP="00A00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CAE9CD" w14:textId="35795177" w:rsidR="00A009A6" w:rsidRPr="009E2917" w:rsidRDefault="00DF1F0B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Tỷ lệ đúng hạn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781FF0" w14:textId="0A37C842" w:rsidR="00A009A6" w:rsidRPr="009E2917" w:rsidRDefault="00B05F99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6DF216" w14:textId="79D51916" w:rsidR="00A009A6" w:rsidRPr="009E2917" w:rsidRDefault="00B05F99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Tỷ lệ hồ sơ xử lý đúng hạn của tất cả các loại hồ sơ theo thủ tục hành chính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ECFCCC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AB10E5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009A6" w:rsidRPr="009E2917" w14:paraId="2878B749" w14:textId="77777777" w:rsidTr="00760674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045F55" w14:textId="57918AFB" w:rsidR="00A009A6" w:rsidRPr="009E2917" w:rsidRDefault="00A009A6" w:rsidP="00A00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CA1EBC" w14:textId="1965F4B1" w:rsidR="00A009A6" w:rsidRPr="009E2917" w:rsidRDefault="00B05F99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nhận, trả theo loại thủ tục hành chính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0A10DA" w14:textId="1EF7CAC4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354D18" w14:textId="5777ABA5" w:rsidR="00A009A6" w:rsidRPr="009E2917" w:rsidRDefault="00B05F99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nhận trả theo từng loại hồ sơ đăng ký biến động đất đai theo thủ tục hành chính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DB59A7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0B1D88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009A6" w:rsidRPr="009E2917" w14:paraId="55220BE7" w14:textId="77777777" w:rsidTr="00760674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66AB79" w14:textId="31744A3C" w:rsidR="00A009A6" w:rsidRPr="009E2917" w:rsidRDefault="00A009A6" w:rsidP="00A00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CD0524" w14:textId="1F918007" w:rsidR="00A009A6" w:rsidRPr="009E2917" w:rsidRDefault="00B05F99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Tỷ lệ đúng hạn theo từng loại hồ sơ theo thủ tục hành chính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4B1B28" w14:textId="2DC8774F" w:rsidR="00A009A6" w:rsidRPr="009E2917" w:rsidRDefault="00B05F99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75DA8A5" w14:textId="1D9E48EF" w:rsidR="00A009A6" w:rsidRPr="009E2917" w:rsidRDefault="004D38AD" w:rsidP="00A009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Tỷ lệ đúng hạn theo từng loại hồ sơ theo thủ tục hành chính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1B96FC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7C219B" w14:textId="77777777" w:rsidR="00A009A6" w:rsidRPr="009E2917" w:rsidRDefault="00A009A6" w:rsidP="00A00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494CF184" w14:textId="77777777" w:rsidR="009E2917" w:rsidRPr="009E2917" w:rsidRDefault="009E2917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27DA3EAE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 : Chỉ số hiện thị trên báo cáo</w:t>
      </w:r>
    </w:p>
    <w:p w14:paraId="7AA357FF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6773DA14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628228A0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365D6987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38A62CFF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9E2917" w:rsidRPr="009E2917" w14:paraId="3B8F34C0" w14:textId="77777777" w:rsidTr="009E2917">
        <w:tc>
          <w:tcPr>
            <w:tcW w:w="1129" w:type="dxa"/>
          </w:tcPr>
          <w:p w14:paraId="5A18FB0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0B62B421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64A50A2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2A82CAB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76A88F5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9E2917" w:rsidRPr="009E2917" w14:paraId="4A167902" w14:textId="77777777" w:rsidTr="009E2917">
        <w:tc>
          <w:tcPr>
            <w:tcW w:w="1129" w:type="dxa"/>
          </w:tcPr>
          <w:p w14:paraId="7FE77C3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E96563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1875D02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7ABF11C0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0F18EBB0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5D2E6230" w14:textId="77777777" w:rsidTr="009E2917">
        <w:tc>
          <w:tcPr>
            <w:tcW w:w="1129" w:type="dxa"/>
          </w:tcPr>
          <w:p w14:paraId="5B2D12CC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B370A7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999D98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5E3A65B5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015CB8E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18483989" w14:textId="77777777" w:rsidTr="009E2917">
        <w:tc>
          <w:tcPr>
            <w:tcW w:w="1129" w:type="dxa"/>
          </w:tcPr>
          <w:p w14:paraId="5779B75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37B32C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857387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251EB83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68D5D7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390070D0" w14:textId="77777777" w:rsidTr="009E2917">
        <w:tc>
          <w:tcPr>
            <w:tcW w:w="1129" w:type="dxa"/>
          </w:tcPr>
          <w:p w14:paraId="25D40E4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3351EB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7E78F7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978C62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956261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0FCBE9AF" w14:textId="77777777" w:rsidTr="009E2917">
        <w:tc>
          <w:tcPr>
            <w:tcW w:w="1129" w:type="dxa"/>
          </w:tcPr>
          <w:p w14:paraId="60F4AC55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58431B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B74F8F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180561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3730D2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27DD90DA" w14:textId="77777777" w:rsidTr="009E2917">
        <w:tc>
          <w:tcPr>
            <w:tcW w:w="1129" w:type="dxa"/>
          </w:tcPr>
          <w:p w14:paraId="1CD09C9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0A151C2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6E624A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26196A7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815655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0C511312" w14:textId="3D07A723" w:rsidR="009E2917" w:rsidRDefault="0098093C" w:rsidP="009E2917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9E2917">
        <w:rPr>
          <w:rFonts w:ascii="Times New Roman" w:hAnsi="Times New Roman" w:cs="Times New Roman"/>
        </w:rPr>
        <w:t xml:space="preserve">.2. GIAO DIỆN VÀ API THỐNG KÊ </w:t>
      </w:r>
      <w:r w:rsidR="00601B29">
        <w:rPr>
          <w:rFonts w:ascii="Times New Roman" w:hAnsi="Times New Roman" w:cs="Times New Roman"/>
        </w:rPr>
        <w:t xml:space="preserve">TỔNG HỢP </w:t>
      </w:r>
      <w:r w:rsidR="00B2262F">
        <w:rPr>
          <w:rFonts w:ascii="Times New Roman" w:hAnsi="Times New Roman" w:cs="Times New Roman"/>
        </w:rPr>
        <w:t>TÌNH TRẠNG GIẤY CHỨNG NHẬN ĐÃ CẤP</w:t>
      </w:r>
    </w:p>
    <w:p w14:paraId="1D5540E1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1916F6BB" w14:textId="1F04786B" w:rsidR="009E2917" w:rsidRPr="009E2917" w:rsidRDefault="007514C5" w:rsidP="009E291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69FA0D4" wp14:editId="35A08388">
            <wp:extent cx="5939155" cy="3529330"/>
            <wp:effectExtent l="0" t="0" r="4445" b="0"/>
            <wp:docPr id="13580384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C8130" w14:textId="054D5FB9" w:rsidR="009E2917" w:rsidRDefault="009E2917" w:rsidP="00013771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417"/>
        <w:gridCol w:w="1134"/>
        <w:gridCol w:w="3261"/>
        <w:gridCol w:w="850"/>
        <w:gridCol w:w="1839"/>
      </w:tblGrid>
      <w:tr w:rsidR="00760674" w:rsidRPr="009E2917" w14:paraId="39F58FF6" w14:textId="77777777" w:rsidTr="00476BC0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E55D42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378014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391D3C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2379D0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0501E4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268629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760674" w:rsidRPr="009E2917" w14:paraId="4DE7BA2C" w14:textId="77777777" w:rsidTr="00476BC0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A0ABA2" w14:textId="2F1E883C" w:rsidR="00760674" w:rsidRPr="009E2917" w:rsidRDefault="00760674" w:rsidP="00760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E52278" w14:textId="087D323F" w:rsidR="00760674" w:rsidRPr="009E2917" w:rsidRDefault="00D40358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giấy chứng nhận đã cấp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682D69" w14:textId="0F41ABF3" w:rsidR="00760674" w:rsidRPr="009E2917" w:rsidRDefault="00D40358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Giấy chứng nhận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A2EA7C" w14:textId="7CBCBEE1" w:rsidR="00760674" w:rsidRPr="009E2917" w:rsidRDefault="00D40358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giấy chứng nhận đã cấp theo đơn vị hành chính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0A92FA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B56B71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60674" w:rsidRPr="009E2917" w14:paraId="3BB12059" w14:textId="77777777" w:rsidTr="00476BC0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DE07F2" w14:textId="611F85B8" w:rsidR="00760674" w:rsidRPr="009E2917" w:rsidRDefault="00760674" w:rsidP="00760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E3A036" w14:textId="496D44E0" w:rsidR="00760674" w:rsidRPr="009E2917" w:rsidRDefault="00D40358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thửa đủ điều kiện cấp giấy chứng nhận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861488" w14:textId="4D4CC8B9" w:rsidR="00760674" w:rsidRPr="009E2917" w:rsidRDefault="00017733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Thửa đất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CE61E0" w14:textId="4211B3B6" w:rsidR="00760674" w:rsidRPr="009E2917" w:rsidRDefault="00017733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thửa đủ điều kiện cấp giấy chứng nhận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8D9842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16D333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60674" w:rsidRPr="00017733" w14:paraId="01E5FE46" w14:textId="77777777" w:rsidTr="00476BC0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32C17D" w14:textId="7F50F175" w:rsidR="00760674" w:rsidRPr="009E2917" w:rsidRDefault="00760674" w:rsidP="00760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359301" w14:textId="1FE6987F" w:rsidR="00760674" w:rsidRPr="009E2917" w:rsidRDefault="00D40358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thửa chưa đăng ký cấp giấy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5568DA" w14:textId="6B9EACF2" w:rsidR="00760674" w:rsidRPr="009E2917" w:rsidRDefault="00017733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Thửa đất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A444B8" w14:textId="31C4EBE3" w:rsidR="00760674" w:rsidRPr="00017733" w:rsidRDefault="00017733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17733"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thửa chưa đăn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 ký cấp giấy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ED124D" w14:textId="77777777" w:rsidR="00760674" w:rsidRPr="00017733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E3C415" w14:textId="77777777" w:rsidR="00760674" w:rsidRPr="00017733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60674" w:rsidRPr="009E2917" w14:paraId="451D1D21" w14:textId="77777777" w:rsidTr="00476BC0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587016" w14:textId="1676347D" w:rsidR="00760674" w:rsidRPr="009E2917" w:rsidRDefault="00760674" w:rsidP="00760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D0DFBA" w14:textId="6BC80B58" w:rsidR="00760674" w:rsidRPr="009E2917" w:rsidRDefault="00EC7399" w:rsidP="00476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thửa đang thế chấp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23A3FC" w14:textId="63108F8C" w:rsidR="00760674" w:rsidRPr="009E2917" w:rsidRDefault="00017733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Thửa đất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56C3FA" w14:textId="558D5FFB" w:rsidR="00760674" w:rsidRPr="009E2917" w:rsidRDefault="00017733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thửa đang thế chấp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A927F6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6ECF8C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60674" w:rsidRPr="009E2917" w14:paraId="614DDC80" w14:textId="77777777" w:rsidTr="00476BC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F34AB7" w14:textId="02834B59" w:rsidR="00760674" w:rsidRPr="009E2917" w:rsidRDefault="00760674" w:rsidP="00760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860C25" w14:textId="660760C8" w:rsidR="00760674" w:rsidRPr="009E2917" w:rsidRDefault="00EC7399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thửa nợ tiền sử dụng đất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8CD416" w14:textId="1FA0C216" w:rsidR="00760674" w:rsidRPr="009E2917" w:rsidRDefault="00017733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Thửa đất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B13885" w14:textId="51AE9157" w:rsidR="00760674" w:rsidRPr="009E2917" w:rsidRDefault="00017733" w:rsidP="007606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thửa nợ tiền sử dụng đất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D208B4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A4B8B0" w14:textId="77777777" w:rsidR="00760674" w:rsidRPr="009E2917" w:rsidRDefault="00760674" w:rsidP="00760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6290F80B" w14:textId="77777777" w:rsidR="009E2917" w:rsidRPr="009E2917" w:rsidRDefault="009E2917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6E88A026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 : Chỉ số hiện thị trên báo cáo</w:t>
      </w:r>
    </w:p>
    <w:p w14:paraId="0A74D010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3E5EABD6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50F30928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16B32A43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726900F0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9E2917" w:rsidRPr="009E2917" w14:paraId="585DCD36" w14:textId="77777777" w:rsidTr="009E2917">
        <w:tc>
          <w:tcPr>
            <w:tcW w:w="1129" w:type="dxa"/>
          </w:tcPr>
          <w:p w14:paraId="4155E4A8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1731E96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70D4159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134D47C1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16C6815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9E2917" w:rsidRPr="009E2917" w14:paraId="1038DD7F" w14:textId="77777777" w:rsidTr="009E2917">
        <w:tc>
          <w:tcPr>
            <w:tcW w:w="1129" w:type="dxa"/>
          </w:tcPr>
          <w:p w14:paraId="2196773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4678631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293D52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6C64FA5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78E54FF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2F6F1842" w14:textId="77777777" w:rsidTr="009E2917">
        <w:tc>
          <w:tcPr>
            <w:tcW w:w="1129" w:type="dxa"/>
          </w:tcPr>
          <w:p w14:paraId="7095F7D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445322B1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466C3B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56FB83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9FA392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0D853F00" w14:textId="77777777" w:rsidTr="009E2917">
        <w:tc>
          <w:tcPr>
            <w:tcW w:w="1129" w:type="dxa"/>
          </w:tcPr>
          <w:p w14:paraId="5402715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CC22C5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02C8988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07A50498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60ADFB0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30F82452" w14:textId="77777777" w:rsidTr="009E2917">
        <w:tc>
          <w:tcPr>
            <w:tcW w:w="1129" w:type="dxa"/>
          </w:tcPr>
          <w:p w14:paraId="4BCEA09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0F3A688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E489BE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291C75C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D99D11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15C5A2D1" w14:textId="77777777" w:rsidTr="009E2917">
        <w:tc>
          <w:tcPr>
            <w:tcW w:w="1129" w:type="dxa"/>
          </w:tcPr>
          <w:p w14:paraId="3A962F0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E965C0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95585D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0FD126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47B8C0B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56417922" w14:textId="77777777" w:rsidTr="009E2917">
        <w:tc>
          <w:tcPr>
            <w:tcW w:w="1129" w:type="dxa"/>
          </w:tcPr>
          <w:p w14:paraId="5A03F53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4E2BE7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9B15DE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546D3B9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7D94F32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28D0F654" w14:textId="77777777" w:rsidR="009E2917" w:rsidRPr="009E2917" w:rsidRDefault="009E2917" w:rsidP="009E2917">
      <w:pPr>
        <w:rPr>
          <w:rFonts w:ascii="Times New Roman" w:hAnsi="Times New Roman" w:cs="Times New Roman"/>
          <w:sz w:val="26"/>
          <w:szCs w:val="26"/>
        </w:rPr>
      </w:pPr>
    </w:p>
    <w:p w14:paraId="7386BA59" w14:textId="77777777" w:rsidR="009E2917" w:rsidRPr="009E2917" w:rsidRDefault="009E2917" w:rsidP="009E2917">
      <w:p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br w:type="page"/>
      </w:r>
    </w:p>
    <w:p w14:paraId="1DEA254C" w14:textId="75463297" w:rsidR="009E2917" w:rsidRDefault="0098093C" w:rsidP="009E2917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</w:t>
      </w:r>
      <w:r w:rsidR="009E2917">
        <w:rPr>
          <w:rFonts w:ascii="Times New Roman" w:hAnsi="Times New Roman" w:cs="Times New Roman"/>
        </w:rPr>
        <w:t>.3.</w:t>
      </w:r>
      <w:r w:rsidR="00306360">
        <w:t xml:space="preserve"> </w:t>
      </w:r>
      <w:r w:rsidR="00306360" w:rsidRPr="00306360">
        <w:rPr>
          <w:rFonts w:ascii="Times New Roman" w:hAnsi="Times New Roman" w:cs="Times New Roman"/>
        </w:rPr>
        <w:t xml:space="preserve">GIAO DIỆN VÀ API THỐNG KÊ TỔNG HỢP </w:t>
      </w:r>
      <w:r w:rsidR="00ED7E0F">
        <w:rPr>
          <w:rFonts w:ascii="Times New Roman" w:hAnsi="Times New Roman" w:cs="Times New Roman"/>
        </w:rPr>
        <w:t>DIỆN TÍCH ĐẤT THEO MỤC ĐÍCH SỬ DỤNG ĐẤT</w:t>
      </w:r>
    </w:p>
    <w:p w14:paraId="3AA5847D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7AD88BDE" w14:textId="5DF58554" w:rsidR="009E2917" w:rsidRDefault="00C01D10" w:rsidP="009E291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8D7AC8D" wp14:editId="6AAE23CE">
            <wp:extent cx="5939155" cy="3914140"/>
            <wp:effectExtent l="0" t="0" r="4445" b="0"/>
            <wp:docPr id="19511727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3C0D0" w14:textId="4ADE90B2" w:rsidR="009E2917" w:rsidRDefault="009E2917" w:rsidP="001451A1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417"/>
        <w:gridCol w:w="1134"/>
        <w:gridCol w:w="3261"/>
        <w:gridCol w:w="850"/>
        <w:gridCol w:w="1839"/>
      </w:tblGrid>
      <w:tr w:rsidR="005F7004" w:rsidRPr="009E2917" w14:paraId="2D73CCA4" w14:textId="77777777" w:rsidTr="003159BB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4A916F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BA1157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37EB0E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41579F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CB38F2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5448A6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5F7004" w:rsidRPr="009E2917" w14:paraId="302848A9" w14:textId="77777777" w:rsidTr="00D85D3D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7E7C3B" w14:textId="5721C19E" w:rsidR="005F7004" w:rsidRPr="009E2917" w:rsidRDefault="005F7004" w:rsidP="005F7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2C44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70B64D" w14:textId="0854D0C2" w:rsidR="005F7004" w:rsidRPr="009E2917" w:rsidRDefault="00702C4F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 tích đất tự nhiên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0EA421" w14:textId="4A7E9A71" w:rsidR="005F7004" w:rsidRPr="009E2917" w:rsidRDefault="00702C4F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BB5F01" w14:textId="5D8BB859" w:rsidR="005F7004" w:rsidRPr="009E2917" w:rsidRDefault="00702C4F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 tích đất tự nhiên theo đơn vị hành chính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387B1B" w14:textId="77777777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D7C188" w14:textId="77777777" w:rsidR="005F7004" w:rsidRPr="009E2917" w:rsidRDefault="005F7004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02C4F" w:rsidRPr="009E2917" w14:paraId="1B5609BD" w14:textId="77777777" w:rsidTr="00D85D3D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2888D89" w14:textId="43A0885B" w:rsidR="00702C4F" w:rsidRPr="00822C44" w:rsidRDefault="00702C4F" w:rsidP="005F7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AAADA4" w14:textId="02C4909A" w:rsidR="00702C4F" w:rsidRDefault="00702C4F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Diện tích đất ở 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DD4437F" w14:textId="375AB31C" w:rsidR="00702C4F" w:rsidRDefault="00702C4F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32E2D96" w14:textId="7F8CAE95" w:rsidR="00702C4F" w:rsidRDefault="00702C4F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 tích đất ở theo đơn vị hành chính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D97B425" w14:textId="77777777" w:rsidR="00702C4F" w:rsidRPr="009E2917" w:rsidRDefault="00702C4F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E6FBC8" w14:textId="77777777" w:rsidR="00702C4F" w:rsidRPr="009E2917" w:rsidRDefault="00702C4F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02C4F" w:rsidRPr="009E2917" w14:paraId="0AC7C363" w14:textId="77777777" w:rsidTr="00D85D3D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0FC370D" w14:textId="009BF47D" w:rsidR="00702C4F" w:rsidRPr="00822C44" w:rsidRDefault="00702C4F" w:rsidP="005F7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6D8D520" w14:textId="75737E15" w:rsidR="00702C4F" w:rsidRDefault="00702C4F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 tích đất sản xuất kinh doanh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774F995" w14:textId="4FFA81A1" w:rsidR="00702C4F" w:rsidRDefault="00702C4F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976B26" w14:textId="7BFF0B17" w:rsidR="00702C4F" w:rsidRDefault="00702C4F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 tích đất sản xuất kinh doanh theo đơn vị hành chính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4F6561E" w14:textId="77777777" w:rsidR="00702C4F" w:rsidRPr="009E2917" w:rsidRDefault="00702C4F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952710D" w14:textId="77777777" w:rsidR="00702C4F" w:rsidRPr="009E2917" w:rsidRDefault="00702C4F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02C4F" w:rsidRPr="009E2917" w14:paraId="28873C1A" w14:textId="77777777" w:rsidTr="00D85D3D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1DD4D9F" w14:textId="79FF0253" w:rsidR="00702C4F" w:rsidRPr="00822C44" w:rsidRDefault="00702C4F" w:rsidP="005F7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F7A7A6" w14:textId="4F9F6F07" w:rsidR="00702C4F" w:rsidRDefault="00702C4F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 tích đất bằng chưa sử dụng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4E771CE" w14:textId="31C331D1" w:rsidR="00702C4F" w:rsidRDefault="00702C4F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05D841" w14:textId="4E75DBF7" w:rsidR="00702C4F" w:rsidRDefault="00702C4F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 tích đất bằng chưa sử dụng theo đơn vị hành chính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462F85" w14:textId="77777777" w:rsidR="00702C4F" w:rsidRPr="009E2917" w:rsidRDefault="00702C4F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C99EF8A" w14:textId="77777777" w:rsidR="00702C4F" w:rsidRPr="009E2917" w:rsidRDefault="00702C4F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02C4F" w:rsidRPr="009E2917" w14:paraId="0A108486" w14:textId="77777777" w:rsidTr="00D85D3D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8DC275" w14:textId="47091CB8" w:rsidR="00702C4F" w:rsidRPr="00822C44" w:rsidRDefault="00702C4F" w:rsidP="005F7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69FF42" w14:textId="6E83BF0D" w:rsidR="00702C4F" w:rsidRDefault="00702C4F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 tích đất cây xanh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A727174" w14:textId="30B96589" w:rsidR="00702C4F" w:rsidRDefault="00702C4F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37726F6" w14:textId="01FFF3CF" w:rsidR="00702C4F" w:rsidRDefault="00702C4F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 tích đất cây xanh theo đơn vị hành chính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D1E9191" w14:textId="77777777" w:rsidR="00702C4F" w:rsidRPr="009E2917" w:rsidRDefault="00702C4F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8C35E96" w14:textId="77777777" w:rsidR="00702C4F" w:rsidRPr="009E2917" w:rsidRDefault="00702C4F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02C4F" w:rsidRPr="009E2917" w14:paraId="6D16C3B0" w14:textId="77777777" w:rsidTr="00D85D3D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369CC0" w14:textId="439F99E2" w:rsidR="00702C4F" w:rsidRPr="00822C44" w:rsidRDefault="00702C4F" w:rsidP="005F7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82877B9" w14:textId="5F514345" w:rsidR="00702C4F" w:rsidRDefault="00702C4F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 tích đất công viên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385C55B" w14:textId="361D5FA9" w:rsidR="00702C4F" w:rsidRDefault="00702C4F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F10309" w14:textId="0BF15041" w:rsidR="00702C4F" w:rsidRDefault="00702C4F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 tích đất công viên theo đơn vị hành chính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20E34FB" w14:textId="77777777" w:rsidR="00702C4F" w:rsidRPr="009E2917" w:rsidRDefault="00702C4F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6134A50" w14:textId="77777777" w:rsidR="00702C4F" w:rsidRPr="009E2917" w:rsidRDefault="00702C4F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85D3D" w:rsidRPr="009E2917" w14:paraId="122327AA" w14:textId="77777777" w:rsidTr="003159BB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08D82A" w14:textId="4B7BD479" w:rsidR="00D85D3D" w:rsidRPr="00822C44" w:rsidRDefault="00702C4F" w:rsidP="005F7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599500" w14:textId="311349C0" w:rsidR="00D85D3D" w:rsidRDefault="00D85D3D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Tỷ lệ diện tích đất theo mục đích sử dụng đất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EB627B8" w14:textId="4C01245D" w:rsidR="00D85D3D" w:rsidRDefault="00D85D3D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D1EAE76" w14:textId="738EE2C5" w:rsidR="00D85D3D" w:rsidRDefault="00D85D3D" w:rsidP="005F7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Tỷ lệ diện tích đất theo mục đích sử dụng đất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D17BEEE" w14:textId="77777777" w:rsidR="00D85D3D" w:rsidRPr="009E2917" w:rsidRDefault="00D85D3D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049709" w14:textId="77777777" w:rsidR="00D85D3D" w:rsidRPr="009E2917" w:rsidRDefault="00D85D3D" w:rsidP="005F7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3C854AA4" w14:textId="77777777" w:rsidR="009E2917" w:rsidRPr="009E2917" w:rsidRDefault="009E2917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08D5C4E" w14:textId="77777777" w:rsidR="009E2917" w:rsidRPr="009E2917" w:rsidRDefault="009E2917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2A1AF74D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 : Chỉ số hiện thị trên báo cáo</w:t>
      </w:r>
    </w:p>
    <w:p w14:paraId="678E0C14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4F724391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6D96E585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50F002F8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22AED46A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9E2917" w:rsidRPr="009E2917" w14:paraId="66B1F2EC" w14:textId="77777777" w:rsidTr="009E2917">
        <w:tc>
          <w:tcPr>
            <w:tcW w:w="1129" w:type="dxa"/>
          </w:tcPr>
          <w:p w14:paraId="2817A4B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2E1637B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2564A61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2144EA85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6BE5B73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9E2917" w:rsidRPr="009E2917" w14:paraId="3314780D" w14:textId="77777777" w:rsidTr="009E2917">
        <w:tc>
          <w:tcPr>
            <w:tcW w:w="1129" w:type="dxa"/>
          </w:tcPr>
          <w:p w14:paraId="53C1280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34290AF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59602E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06F9ACE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36B367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7A6E37E1" w14:textId="77777777" w:rsidTr="009E2917">
        <w:tc>
          <w:tcPr>
            <w:tcW w:w="1129" w:type="dxa"/>
          </w:tcPr>
          <w:p w14:paraId="334E4CE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DE862D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7251C7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25C2B25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9407FA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77D13D5E" w14:textId="77777777" w:rsidTr="009E2917">
        <w:tc>
          <w:tcPr>
            <w:tcW w:w="1129" w:type="dxa"/>
          </w:tcPr>
          <w:p w14:paraId="7162A97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10D699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A98BAD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043D298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04F2F5E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380C9719" w14:textId="77777777" w:rsidTr="009E2917">
        <w:tc>
          <w:tcPr>
            <w:tcW w:w="1129" w:type="dxa"/>
          </w:tcPr>
          <w:p w14:paraId="312C28CC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0625F87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79B8FB30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8894F1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56ACA39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71248BCB" w14:textId="77777777" w:rsidTr="009E2917">
        <w:tc>
          <w:tcPr>
            <w:tcW w:w="1129" w:type="dxa"/>
          </w:tcPr>
          <w:p w14:paraId="560D593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925A47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14228C1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0C65570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6C8670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1C631AE2" w14:textId="77777777" w:rsidTr="009E2917">
        <w:tc>
          <w:tcPr>
            <w:tcW w:w="1129" w:type="dxa"/>
          </w:tcPr>
          <w:p w14:paraId="2213E34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0040B3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62F1BB0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8461F8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753564A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210B1D34" w14:textId="77777777" w:rsidR="009E2917" w:rsidRPr="009E2917" w:rsidRDefault="009E2917" w:rsidP="009E2917">
      <w:pPr>
        <w:rPr>
          <w:rFonts w:ascii="Times New Roman" w:hAnsi="Times New Roman" w:cs="Times New Roman"/>
          <w:sz w:val="26"/>
          <w:szCs w:val="26"/>
        </w:rPr>
      </w:pPr>
    </w:p>
    <w:p w14:paraId="426C2A35" w14:textId="77777777" w:rsidR="009E2917" w:rsidRPr="009E2917" w:rsidRDefault="009E2917" w:rsidP="009E2917">
      <w:p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br w:type="page"/>
      </w:r>
    </w:p>
    <w:p w14:paraId="4DD14614" w14:textId="30A07071" w:rsidR="00650189" w:rsidRPr="00337064" w:rsidRDefault="0098093C" w:rsidP="00650189">
      <w:pPr>
        <w:pStyle w:val="Heading2"/>
        <w:rPr>
          <w:rFonts w:ascii="Times New Roman" w:hAnsi="Times New Roman" w:cs="Times New Roman"/>
        </w:rPr>
      </w:pPr>
      <w:r w:rsidRPr="00337064">
        <w:rPr>
          <w:rFonts w:ascii="Times New Roman" w:hAnsi="Times New Roman" w:cs="Times New Roman"/>
        </w:rPr>
        <w:lastRenderedPageBreak/>
        <w:t>2</w:t>
      </w:r>
      <w:r w:rsidR="00650189" w:rsidRPr="00337064">
        <w:rPr>
          <w:rFonts w:ascii="Times New Roman" w:hAnsi="Times New Roman" w:cs="Times New Roman"/>
        </w:rPr>
        <w:t xml:space="preserve">.4. </w:t>
      </w:r>
      <w:r w:rsidR="00337064" w:rsidRPr="00337064">
        <w:rPr>
          <w:rFonts w:ascii="Times New Roman" w:hAnsi="Times New Roman" w:cs="Times New Roman"/>
        </w:rPr>
        <w:t>GIAO DIỆN VÀ API TH</w:t>
      </w:r>
      <w:r w:rsidR="00337064">
        <w:rPr>
          <w:rFonts w:ascii="Times New Roman" w:hAnsi="Times New Roman" w:cs="Times New Roman"/>
        </w:rPr>
        <w:t>ỐNG KÊ, TỔNG HỢP</w:t>
      </w:r>
      <w:r w:rsidR="00E83DDA">
        <w:rPr>
          <w:rFonts w:ascii="Times New Roman" w:hAnsi="Times New Roman" w:cs="Times New Roman"/>
        </w:rPr>
        <w:t xml:space="preserve"> SỐ LƯỢNG THỬA ĐẤT</w:t>
      </w:r>
      <w:r w:rsidR="00B04171">
        <w:rPr>
          <w:rFonts w:ascii="Times New Roman" w:hAnsi="Times New Roman" w:cs="Times New Roman"/>
        </w:rPr>
        <w:t xml:space="preserve"> </w:t>
      </w:r>
      <w:r w:rsidR="00337064">
        <w:rPr>
          <w:rFonts w:ascii="Times New Roman" w:hAnsi="Times New Roman" w:cs="Times New Roman"/>
        </w:rPr>
        <w:t>THEO ĐỐI TƯỢNG SỬ DỤNG</w:t>
      </w:r>
      <w:r w:rsidR="00B04171">
        <w:rPr>
          <w:rFonts w:ascii="Times New Roman" w:hAnsi="Times New Roman" w:cs="Times New Roman"/>
        </w:rPr>
        <w:t xml:space="preserve"> ĐẤT</w:t>
      </w:r>
    </w:p>
    <w:p w14:paraId="707A3E8F" w14:textId="77777777" w:rsidR="00650189" w:rsidRPr="009E2917" w:rsidRDefault="00650189" w:rsidP="00650189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1CBEF73A" w14:textId="04861B8B" w:rsidR="00650189" w:rsidRDefault="00C01D10" w:rsidP="0065018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454DC9A" wp14:editId="68930184">
            <wp:extent cx="5939155" cy="3657600"/>
            <wp:effectExtent l="0" t="0" r="4445" b="0"/>
            <wp:docPr id="11614816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450AD" w14:textId="6912C22D" w:rsidR="00650189" w:rsidRDefault="00650189" w:rsidP="00013771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417"/>
        <w:gridCol w:w="1134"/>
        <w:gridCol w:w="3261"/>
        <w:gridCol w:w="850"/>
        <w:gridCol w:w="1839"/>
      </w:tblGrid>
      <w:tr w:rsidR="00B22032" w:rsidRPr="009E2917" w14:paraId="547E6277" w14:textId="77777777" w:rsidTr="00311B49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C0CA09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13AE4A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11F978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9C26FE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90C0D3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422B28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B22032" w:rsidRPr="009E2917" w14:paraId="6790D3A7" w14:textId="77777777" w:rsidTr="001C31CC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944D45" w14:textId="4D425B11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0189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6501F8" w14:textId="04FF2373" w:rsidR="00B22032" w:rsidRPr="001179E4" w:rsidRDefault="00960149" w:rsidP="00B22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Tỷ lệ số lượng thửa đất sử dụng theo đối tượng sử dụng đất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095FE3" w14:textId="13E3C2C2" w:rsidR="00B22032" w:rsidRPr="009E2917" w:rsidRDefault="00337064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B0444E" w14:textId="5AED1362" w:rsidR="00B22032" w:rsidRPr="009E2917" w:rsidRDefault="001179E4" w:rsidP="00B22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Tổng hợp tỷ lệ </w:t>
            </w:r>
            <w:r w:rsidR="009601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số lượng thửa đất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 dụng</w:t>
            </w:r>
            <w:r w:rsidR="009601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 đối tượng sử dụng đất theo đơn vị hành chính: Cá nhân, hộ gia đình, tổ chức kinh tế, đơn vị có vốn đầu tư nước ngoài.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39510E" w14:textId="77777777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E7756E" w14:textId="77777777" w:rsidR="00B22032" w:rsidRPr="009E2917" w:rsidRDefault="00B22032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1C31CC" w:rsidRPr="009E2917" w14:paraId="63297ED1" w14:textId="77777777" w:rsidTr="00311B49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95C322" w14:textId="49F308D8" w:rsidR="001C31CC" w:rsidRPr="00650189" w:rsidRDefault="001C31CC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66BCE70" w14:textId="29439B3A" w:rsidR="001C31CC" w:rsidRPr="001179E4" w:rsidRDefault="001C31CC" w:rsidP="00B22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 kê</w:t>
            </w:r>
            <w:r w:rsidR="009601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số lượng thửa đất theo đối tượng sử dụng đất: cá nhân, hộ gia đình, UBND các cấp, tổ chức kinh tế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0DB656B" w14:textId="6106C3D3" w:rsidR="001C31CC" w:rsidRDefault="001C31CC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</w:t>
            </w:r>
            <w:r w:rsidR="009601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thửa đất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BCEA5B1" w14:textId="66A31BEE" w:rsidR="001C31CC" w:rsidRDefault="001C31CC" w:rsidP="00B22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Tổng hợp </w:t>
            </w:r>
            <w:r w:rsidR="009601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số lượng thửa đất </w:t>
            </w:r>
            <w:r w:rsidR="005025DC">
              <w:rPr>
                <w:rFonts w:ascii="Times New Roman" w:eastAsia="Times New Roman" w:hAnsi="Times New Roman" w:cs="Times New Roman"/>
                <w:sz w:val="26"/>
                <w:szCs w:val="26"/>
              </w:rPr>
              <w:t>sử dụng theo đối tượng sử dụng đất theo đơn vị hành chính.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1B75FC1" w14:textId="77777777" w:rsidR="001C31CC" w:rsidRPr="009E2917" w:rsidRDefault="001C31CC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2E12A89" w14:textId="77777777" w:rsidR="001C31CC" w:rsidRPr="009E2917" w:rsidRDefault="001C31CC" w:rsidP="00B2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72DE0CCE" w14:textId="4B9E42FB" w:rsidR="00B22032" w:rsidRDefault="00B22032" w:rsidP="00B22032"/>
    <w:p w14:paraId="01AC1ED7" w14:textId="77777777" w:rsidR="00650189" w:rsidRPr="009E2917" w:rsidRDefault="00650189" w:rsidP="00650189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lastRenderedPageBreak/>
        <w:t xml:space="preserve">Mô tả bảng: </w:t>
      </w:r>
    </w:p>
    <w:p w14:paraId="4327E091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 : Chỉ số hiện thị trên báo cáo</w:t>
      </w:r>
    </w:p>
    <w:p w14:paraId="6BDEF8F0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6400ECFF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1290DC5D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5A629A93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13D0DB7D" w14:textId="77777777" w:rsidR="00650189" w:rsidRPr="009E2917" w:rsidRDefault="00650189" w:rsidP="00650189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650189" w:rsidRPr="009E2917" w14:paraId="50FA9A4B" w14:textId="77777777" w:rsidTr="00B22032">
        <w:tc>
          <w:tcPr>
            <w:tcW w:w="1129" w:type="dxa"/>
          </w:tcPr>
          <w:p w14:paraId="4E80F4F8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4442AE8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4D2E421D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02AB40E9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7EE5CD1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650189" w:rsidRPr="009E2917" w14:paraId="7C92DDAE" w14:textId="77777777" w:rsidTr="00B22032">
        <w:tc>
          <w:tcPr>
            <w:tcW w:w="1129" w:type="dxa"/>
          </w:tcPr>
          <w:p w14:paraId="38FE0809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0487247B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F8F22AD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1323631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E55CC7E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3E1C4A75" w14:textId="77777777" w:rsidTr="00B22032">
        <w:tc>
          <w:tcPr>
            <w:tcW w:w="1129" w:type="dxa"/>
          </w:tcPr>
          <w:p w14:paraId="294F493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1B9415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1B0D59F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6A410FA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5D0258FA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2D5E7475" w14:textId="77777777" w:rsidTr="00B22032">
        <w:tc>
          <w:tcPr>
            <w:tcW w:w="1129" w:type="dxa"/>
          </w:tcPr>
          <w:p w14:paraId="5E6149F6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55F4BF1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3F133C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75BD08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85B9B38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11704EDE" w14:textId="77777777" w:rsidTr="00B22032">
        <w:tc>
          <w:tcPr>
            <w:tcW w:w="1129" w:type="dxa"/>
          </w:tcPr>
          <w:p w14:paraId="1BA6806D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D9999DB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8B0529A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F5DDB4D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5EB2EE6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42EF6E01" w14:textId="77777777" w:rsidTr="00B22032">
        <w:tc>
          <w:tcPr>
            <w:tcW w:w="1129" w:type="dxa"/>
          </w:tcPr>
          <w:p w14:paraId="1C8E5AA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1C37FDB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B0C97BE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D26141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58DD7572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750C9A29" w14:textId="77777777" w:rsidTr="00B22032">
        <w:tc>
          <w:tcPr>
            <w:tcW w:w="1129" w:type="dxa"/>
          </w:tcPr>
          <w:p w14:paraId="765C0329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42F24430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32ECED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5C2BD91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6AEF2FE0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4B8F6640" w14:textId="19ED55EE" w:rsidR="00650189" w:rsidRDefault="00650189" w:rsidP="001451A1">
      <w:pPr>
        <w:pStyle w:val="Heading3"/>
        <w:rPr>
          <w:rFonts w:ascii="Times New Roman" w:hAnsi="Times New Roman" w:cs="Times New Roman"/>
          <w:sz w:val="26"/>
          <w:szCs w:val="26"/>
        </w:rPr>
      </w:pPr>
    </w:p>
    <w:sectPr w:rsidR="0065018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9F6AC" w14:textId="77777777" w:rsidR="00837491" w:rsidRDefault="00837491" w:rsidP="00D67445">
      <w:pPr>
        <w:spacing w:after="0" w:line="240" w:lineRule="auto"/>
      </w:pPr>
      <w:r>
        <w:separator/>
      </w:r>
    </w:p>
  </w:endnote>
  <w:endnote w:type="continuationSeparator" w:id="0">
    <w:p w14:paraId="53813D1B" w14:textId="77777777" w:rsidR="00837491" w:rsidRDefault="00837491" w:rsidP="00D67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2F72A" w14:textId="77777777" w:rsidR="00837491" w:rsidRDefault="00837491" w:rsidP="00D67445">
      <w:pPr>
        <w:spacing w:after="0" w:line="240" w:lineRule="auto"/>
      </w:pPr>
      <w:r>
        <w:separator/>
      </w:r>
    </w:p>
  </w:footnote>
  <w:footnote w:type="continuationSeparator" w:id="0">
    <w:p w14:paraId="065E0DBA" w14:textId="77777777" w:rsidR="00837491" w:rsidRDefault="00837491" w:rsidP="00D674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03283"/>
    <w:multiLevelType w:val="hybridMultilevel"/>
    <w:tmpl w:val="F52C2A54"/>
    <w:lvl w:ilvl="0" w:tplc="2C226174">
      <w:start w:val="1"/>
      <w:numFmt w:val="upperRoman"/>
      <w:lvlText w:val="%1."/>
      <w:lvlJc w:val="left"/>
      <w:pPr>
        <w:ind w:left="720" w:hanging="72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1F5D8A"/>
    <w:multiLevelType w:val="hybridMultilevel"/>
    <w:tmpl w:val="EFCE4CA6"/>
    <w:lvl w:ilvl="0" w:tplc="F612BC6C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64215C5"/>
    <w:multiLevelType w:val="hybridMultilevel"/>
    <w:tmpl w:val="3644377E"/>
    <w:lvl w:ilvl="0" w:tplc="950A1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8854FA"/>
    <w:multiLevelType w:val="hybridMultilevel"/>
    <w:tmpl w:val="898E8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71878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91870155">
    <w:abstractNumId w:val="0"/>
  </w:num>
  <w:num w:numId="3" w16cid:durableId="690109892">
    <w:abstractNumId w:val="3"/>
  </w:num>
  <w:num w:numId="4" w16cid:durableId="1547839879">
    <w:abstractNumId w:val="2"/>
  </w:num>
  <w:num w:numId="5" w16cid:durableId="4534468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A28"/>
    <w:rsid w:val="00000172"/>
    <w:rsid w:val="00013771"/>
    <w:rsid w:val="00017733"/>
    <w:rsid w:val="0002784C"/>
    <w:rsid w:val="0003306E"/>
    <w:rsid w:val="000570D6"/>
    <w:rsid w:val="001063B9"/>
    <w:rsid w:val="001179E4"/>
    <w:rsid w:val="001451A1"/>
    <w:rsid w:val="001735D6"/>
    <w:rsid w:val="00186454"/>
    <w:rsid w:val="001C31CC"/>
    <w:rsid w:val="001C45FB"/>
    <w:rsid w:val="001D2637"/>
    <w:rsid w:val="001E13B6"/>
    <w:rsid w:val="00273585"/>
    <w:rsid w:val="00280F87"/>
    <w:rsid w:val="002823C6"/>
    <w:rsid w:val="002865D4"/>
    <w:rsid w:val="002940FF"/>
    <w:rsid w:val="002F4583"/>
    <w:rsid w:val="00306360"/>
    <w:rsid w:val="00311B49"/>
    <w:rsid w:val="003159BB"/>
    <w:rsid w:val="00337064"/>
    <w:rsid w:val="00342940"/>
    <w:rsid w:val="00345675"/>
    <w:rsid w:val="0039116E"/>
    <w:rsid w:val="003C5957"/>
    <w:rsid w:val="003D3032"/>
    <w:rsid w:val="00407134"/>
    <w:rsid w:val="00453D84"/>
    <w:rsid w:val="00476BC0"/>
    <w:rsid w:val="004C673C"/>
    <w:rsid w:val="004D38AD"/>
    <w:rsid w:val="004D61F1"/>
    <w:rsid w:val="00500790"/>
    <w:rsid w:val="005025DC"/>
    <w:rsid w:val="00544E37"/>
    <w:rsid w:val="00570828"/>
    <w:rsid w:val="005910C8"/>
    <w:rsid w:val="005F7004"/>
    <w:rsid w:val="00601B29"/>
    <w:rsid w:val="00650189"/>
    <w:rsid w:val="006B5806"/>
    <w:rsid w:val="006D398F"/>
    <w:rsid w:val="007002F7"/>
    <w:rsid w:val="00702C4F"/>
    <w:rsid w:val="00705332"/>
    <w:rsid w:val="007514C5"/>
    <w:rsid w:val="00760674"/>
    <w:rsid w:val="00770FE8"/>
    <w:rsid w:val="0078623A"/>
    <w:rsid w:val="007F0432"/>
    <w:rsid w:val="00822C44"/>
    <w:rsid w:val="00837491"/>
    <w:rsid w:val="00842CB2"/>
    <w:rsid w:val="0087782F"/>
    <w:rsid w:val="00881172"/>
    <w:rsid w:val="008B5E7B"/>
    <w:rsid w:val="008C6AE0"/>
    <w:rsid w:val="008D7EC6"/>
    <w:rsid w:val="009055DC"/>
    <w:rsid w:val="00926DAF"/>
    <w:rsid w:val="00946126"/>
    <w:rsid w:val="00960149"/>
    <w:rsid w:val="0098093C"/>
    <w:rsid w:val="009E24DE"/>
    <w:rsid w:val="009E2917"/>
    <w:rsid w:val="00A009A6"/>
    <w:rsid w:val="00A409EC"/>
    <w:rsid w:val="00AB77D8"/>
    <w:rsid w:val="00AD1D17"/>
    <w:rsid w:val="00AE04B8"/>
    <w:rsid w:val="00AE23FB"/>
    <w:rsid w:val="00B04171"/>
    <w:rsid w:val="00B05F99"/>
    <w:rsid w:val="00B1385B"/>
    <w:rsid w:val="00B22032"/>
    <w:rsid w:val="00B2262F"/>
    <w:rsid w:val="00B73497"/>
    <w:rsid w:val="00B74E79"/>
    <w:rsid w:val="00BB2037"/>
    <w:rsid w:val="00BB21D1"/>
    <w:rsid w:val="00C01D10"/>
    <w:rsid w:val="00C6588F"/>
    <w:rsid w:val="00CB5E49"/>
    <w:rsid w:val="00CB74C0"/>
    <w:rsid w:val="00CC3FA0"/>
    <w:rsid w:val="00D3301B"/>
    <w:rsid w:val="00D40358"/>
    <w:rsid w:val="00D42322"/>
    <w:rsid w:val="00D558C5"/>
    <w:rsid w:val="00D65DAC"/>
    <w:rsid w:val="00D67445"/>
    <w:rsid w:val="00D71FA7"/>
    <w:rsid w:val="00D85D3D"/>
    <w:rsid w:val="00DA3A28"/>
    <w:rsid w:val="00DB3BC3"/>
    <w:rsid w:val="00DC32F6"/>
    <w:rsid w:val="00DC7B4F"/>
    <w:rsid w:val="00DD647B"/>
    <w:rsid w:val="00DE795C"/>
    <w:rsid w:val="00DF1F0B"/>
    <w:rsid w:val="00E562EF"/>
    <w:rsid w:val="00E83DDA"/>
    <w:rsid w:val="00E86FFB"/>
    <w:rsid w:val="00EC325C"/>
    <w:rsid w:val="00EC7399"/>
    <w:rsid w:val="00ED7E0F"/>
    <w:rsid w:val="00F06FD1"/>
    <w:rsid w:val="00F81AEF"/>
    <w:rsid w:val="00FF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EDE73B"/>
  <w15:chartTrackingRefBased/>
  <w15:docId w15:val="{44BEB543-698C-4E30-8F8D-6EFCD9C2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29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29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2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4E37"/>
    <w:pPr>
      <w:spacing w:line="252" w:lineRule="auto"/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9E29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291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67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7445"/>
  </w:style>
  <w:style w:type="paragraph" w:styleId="Footer">
    <w:name w:val="footer"/>
    <w:basedOn w:val="Normal"/>
    <w:link w:val="FooterChar"/>
    <w:uiPriority w:val="99"/>
    <w:unhideWhenUsed/>
    <w:rsid w:val="00D67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7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9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83BBC-4ABB-42C4-9151-820C561CF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979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 Nguyen</dc:creator>
  <cp:keywords/>
  <dc:description/>
  <cp:lastModifiedBy>Nguyễn Công Thị</cp:lastModifiedBy>
  <cp:revision>4</cp:revision>
  <dcterms:created xsi:type="dcterms:W3CDTF">2024-02-21T06:57:00Z</dcterms:created>
  <dcterms:modified xsi:type="dcterms:W3CDTF">2024-02-21T08:38:00Z</dcterms:modified>
</cp:coreProperties>
</file>